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31" w:leader="none"/>
        </w:tabs>
        <w:spacing w:lineRule="auto" w:line="240"/>
        <w:jc w:val="both"/>
        <w:rPr>
          <w:b/>
          <w:color w:themeColor="accent1" w:themeShade="bf" w:val="2E74B5"/>
          <w:sz w:val="14"/>
          <w:szCs w:val="14"/>
        </w:rPr>
      </w:pPr>
      <w:r>
        <mc:AlternateContent>
          <mc:Choice Requires="wps">
            <w:drawing>
              <wp:anchor behindDoc="0" distT="0" distB="27940" distL="0" distR="15240" simplePos="0" locked="0" layoutInCell="0" allowOverlap="1" relativeHeight="27" wp14:anchorId="0E4CCAA5">
                <wp:simplePos x="0" y="0"/>
                <wp:positionH relativeFrom="margin">
                  <wp:align>right</wp:align>
                </wp:positionH>
                <wp:positionV relativeFrom="paragraph">
                  <wp:posOffset>-81915</wp:posOffset>
                </wp:positionV>
                <wp:extent cx="6614795" cy="905510"/>
                <wp:effectExtent l="6985" t="6350" r="5715" b="6350"/>
                <wp:wrapNone/>
                <wp:docPr id="1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640" cy="90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stroked="t" o:allowincell="f" style="position:absolute;margin-left:1.2pt;margin-top:-6.45pt;width:520.8pt;height:71.25pt;mso-wrap-style:none;v-text-anchor:middle;mso-position-horizontal:right;mso-position-horizontal-relative:margin" wp14:anchorId="0E4CCAA5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b/>
          <w:color w:themeColor="accent1" w:themeShade="bf" w:val="2E74B5"/>
          <w:sz w:val="20"/>
          <w:szCs w:val="20"/>
        </w:rPr>
        <w:t xml:space="preserve">  </w:t>
      </w:r>
      <w:r>
        <w:rPr>
          <w:b/>
          <w:color w:themeColor="accent1" w:themeShade="bf" w:val="2E74B5"/>
          <w:sz w:val="14"/>
          <w:szCs w:val="14"/>
        </w:rPr>
        <w:t>Instruções para Solicitação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31" w:leader="none"/>
        </w:tabs>
        <w:spacing w:lineRule="auto" w:line="240"/>
        <w:ind w:hanging="360" w:left="720" w:right="401"/>
        <w:jc w:val="both"/>
        <w:rPr>
          <w:color w:themeColor="accent1" w:themeShade="bf" w:val="2E74B5"/>
          <w:sz w:val="14"/>
          <w:szCs w:val="14"/>
        </w:rPr>
      </w:pPr>
      <w:r>
        <w:rPr>
          <w:color w:themeColor="accent1" w:themeShade="bf" w:val="2E74B5"/>
          <w:sz w:val="14"/>
          <w:szCs w:val="14"/>
        </w:rPr>
        <w:t xml:space="preserve">O prazo mínimo para pagamento de bolsa estágio é até o dia 10 do mês subsequente para os formulários recebidos com no mínimo 15 dias de antecedência.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31" w:leader="none"/>
        </w:tabs>
        <w:spacing w:lineRule="auto" w:line="240"/>
        <w:ind w:hanging="360" w:left="720" w:right="401"/>
        <w:jc w:val="both"/>
        <w:rPr>
          <w:rFonts w:cs="Microsoft Sans Serif"/>
          <w:color w:themeColor="accent1" w:themeShade="bf" w:val="2E74B5"/>
          <w:sz w:val="14"/>
          <w:szCs w:val="14"/>
        </w:rPr>
      </w:pPr>
      <w:r>
        <w:rPr>
          <w:rFonts w:cs="Microsoft Sans Serif"/>
          <w:color w:themeColor="accent1" w:themeShade="bf" w:val="2E74B5"/>
          <w:sz w:val="14"/>
          <w:szCs w:val="14"/>
        </w:rPr>
        <w:t>É necessário e obrigatório o preenchimento de todos os campos do formulário.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31" w:leader="none"/>
        </w:tabs>
        <w:spacing w:lineRule="auto" w:line="240"/>
        <w:ind w:hanging="360" w:left="720" w:right="401"/>
        <w:jc w:val="both"/>
        <w:rPr>
          <w:rFonts w:cs="Microsoft Sans Serif"/>
          <w:color w:themeColor="accent1" w:themeShade="bf" w:val="2E74B5"/>
          <w:sz w:val="14"/>
          <w:szCs w:val="14"/>
        </w:rPr>
      </w:pPr>
      <w:r>
        <w:rPr>
          <w:rFonts w:cs="Microsoft Sans Serif"/>
          <w:color w:themeColor="accent1" w:themeShade="bf" w:val="2E74B5"/>
          <w:sz w:val="14"/>
          <w:szCs w:val="14"/>
        </w:rPr>
        <w:t>O formulário deve conter a assinatura e o carimbo do coordenador do projeto. Caso esses itens não constem no final do formulário, o mesmo não será aceito.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31" w:leader="none"/>
        </w:tabs>
        <w:spacing w:lineRule="auto" w:line="240"/>
        <w:ind w:hanging="360" w:left="720" w:right="401"/>
        <w:jc w:val="both"/>
        <w:rPr>
          <w:rFonts w:cs="Microsoft Sans Serif"/>
          <w:color w:themeColor="accent1" w:themeShade="bf" w:val="2E74B5"/>
          <w:sz w:val="14"/>
          <w:szCs w:val="14"/>
        </w:rPr>
      </w:pPr>
      <w:r>
        <w:rPr>
          <w:rFonts w:cs="Microsoft Sans Serif"/>
          <w:color w:themeColor="accent1" w:themeShade="bf" w:val="2E74B5"/>
          <w:sz w:val="14"/>
          <w:szCs w:val="14"/>
        </w:rPr>
        <w:t>É necessário preencher os formulários complementares para realizar a solicitação na uniselva (Relatório de atividades e Registro de ponto)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31" w:leader="none"/>
        </w:tabs>
        <w:spacing w:lineRule="auto" w:line="240"/>
        <w:ind w:hanging="360" w:left="720" w:right="401"/>
        <w:jc w:val="both"/>
        <w:rPr>
          <w:rFonts w:cs="Microsoft Sans Serif"/>
          <w:b/>
          <w:color w:themeColor="accent1" w:themeShade="bf" w:val="2E74B5"/>
          <w:sz w:val="14"/>
          <w:szCs w:val="14"/>
        </w:rPr>
      </w:pPr>
      <w:r>
        <w:rPr>
          <w:rFonts w:cs="Microsoft Sans Serif"/>
          <w:b/>
          <w:color w:themeColor="accent1" w:themeShade="bf" w:val="2E74B5"/>
          <w:sz w:val="14"/>
          <w:szCs w:val="14"/>
        </w:rPr>
        <w:t>NÃO IMPRIMIR FRENTE E VERSO</w:t>
      </w:r>
    </w:p>
    <w:p>
      <w:pPr>
        <w:pStyle w:val="Normal"/>
        <w:spacing w:lineRule="auto" w:line="360"/>
        <w:ind w:left="284"/>
        <w:jc w:val="both"/>
        <w:rPr>
          <w:rFonts w:ascii="Microsoft Sans Serif" w:hAnsi="Microsoft Sans Serif"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Cuiabá,</w:t>
      </w:r>
      <w:r>
        <w:rPr>
          <w:rFonts w:cs="Microsoft Sans Serif" w:ascii="Microsoft Sans Serif" w:hAnsi="Microsoft Sans Serif"/>
          <w:sz w:val="18"/>
          <w:szCs w:val="18"/>
        </w:rPr>
        <w:t xml:space="preserve"> </w:t>
      </w:r>
      <w:sdt>
        <w:sdtPr>
          <w:placeholder>
            <w:docPart w:val="DefaultPlaceholder_1081868576"/>
          </w:placeholder>
          <w:id w:val="1653641021"/>
          <w:showingPlcHdr/>
          <w:date>
            <w:dateFormat w:val="d' de 'MMMM' de 'yyyy"/>
            <w:lid w:val="pt-BR"/>
          </w:date>
        </w:sdtPr>
        <w:sdtContent>
          <w:r>
            <w:rPr>
              <w:rFonts w:cs="Microsoft Sans Serif" w:ascii="Microsoft Sans Serif" w:hAnsi="Microsoft Sans Serif"/>
              <w:sz w:val="18"/>
              <w:szCs w:val="18"/>
            </w:rPr>
          </w:r>
          <w:r>
            <w:rPr>
              <w:rStyle w:val="PlaceholderText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104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2"/>
        <w:gridCol w:w="41"/>
        <w:gridCol w:w="8762"/>
      </w:tblGrid>
      <w:tr>
        <w:trPr/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tbl>
            <w:tblPr>
              <w:tblStyle w:val="Tabelacomgrade"/>
              <w:tblW w:w="14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46"/>
            </w:tblGrid>
            <w:tr>
              <w:trPr/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lang w:val="pt-BR" w:eastAsia="en-US" w:bidi="ar-SA"/>
                    </w:rPr>
                    <mc:AlternateContent>
                      <mc:Choice Requires="wps">
                        <w:drawing>
                          <wp:inline distT="0" distB="0" distL="0" distR="0" wp14:anchorId="2CC2B493">
                            <wp:extent cx="563880" cy="560705"/>
                            <wp:effectExtent l="114300" t="95250" r="102870" b="106045"/>
                            <wp:docPr id="2" name="Imagem 1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1" descr=""/>
                                    <pic:cNvPicPr/>
                                  </pic:nvPicPr>
                                  <pic:blipFill>
                                    <a:blip r:embed="rId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63760" cy="56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  <a:effectLst>
                                      <a:outerShdw algn="tl" blurRad="190440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_0" ID="Imagem 1" stroked="f" o:allowincell="f" style="position:absolute;margin-left:0pt;margin-top:-60.05pt;width:44.35pt;height:44.1pt;mso-wrap-style:none;v-text-anchor:middle;mso-position-vertical:top" wp14:anchorId="2CC2B493" type="_x0000_t75">
                            <v:imagedata r:id="rId3" o:detectmouseclick="t"/>
                            <v:stroke color="#3465a4" joinstyle="round" endcap="flat"/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color w:themeColor="background1" w:val="FFFFFF"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INFORMAÇÕES DO PROJETO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0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tbl>
            <w:tblPr>
              <w:tblStyle w:val="TabeladeGradeClara"/>
              <w:tblW w:w="857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462"/>
              <w:gridCol w:w="4115"/>
            </w:tblGrid>
            <w:tr>
              <w:trPr/>
              <w:tc>
                <w:tcPr>
                  <w:tcW w:w="8577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DO COORDENADOR</w:t>
                  </w:r>
                </w:p>
              </w:tc>
            </w:tr>
            <w:tr>
              <w:trPr/>
              <w:tc>
                <w:tcPr>
                  <w:tcW w:w="8577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76CB138D7BAF4851B135EE13B898219C"/>
                      </w:placeholder>
                      <w:id w:val="-521854594"/>
                      <w:showingPlcHdr/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color w:themeColor="background2" w:themeShade="80" w:val="767171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color w:themeColor="background2" w:themeShade="80" w:val="767171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w="44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NÚMERO DO PROJETO</w:t>
                  </w:r>
                </w:p>
              </w:tc>
              <w:tc>
                <w:tcPr>
                  <w:tcW w:w="411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NOME DO PROJETO</w:t>
                  </w:r>
                </w:p>
              </w:tc>
            </w:tr>
            <w:tr>
              <w:trPr/>
              <w:tc>
                <w:tcPr>
                  <w:tcW w:w="4462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5697" w:leader="none"/>
                    </w:tabs>
                    <w:spacing w:lineRule="auto" w:line="240" w:before="0" w:after="0"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placeholder>
                        <w:docPart w:val="6A9582DD4F0043A8835E680E1A93FCC9"/>
                      </w:placeholder>
                      <w:id w:val="522523723"/>
                      <w:showingPlcHdr/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 xml:space="preserve">Clique aqui para digitar número do projeto. </w:t>
                      </w:r>
                    </w:sdtContent>
                  </w:sdt>
                </w:p>
              </w:tc>
              <w:tc>
                <w:tcPr>
                  <w:tcW w:w="4115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5697" w:leader="none"/>
                    </w:tabs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placeholder>
                        <w:docPart w:val="59781EAF1B47472FA9CCB9FDE22066FC"/>
                      </w:placeholder>
                      <w:id w:val="-293760669"/>
                      <w:showingPlcHdr/>
                      <w:text/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Clique aqui para digitar o nome do projeto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w="8577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INSTITUTO / FACULDADE</w:t>
                  </w:r>
                </w:p>
              </w:tc>
            </w:tr>
            <w:tr>
              <w:trPr/>
              <w:tc>
                <w:tcPr>
                  <w:tcW w:w="8577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C0F06A528D4D43269798611CDCD88B7F"/>
                      </w:placeholder>
                      <w:id w:val="-2040665181"/>
                      <w:showingPlcHdr/>
                      <w:text/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Clique aqui para digitar o nome do Instituto / Faculdade</w:t>
                      </w:r>
                    </w:sdtContent>
                  </w:sdt>
                </w:p>
              </w:tc>
            </w:tr>
            <w:tr>
              <w:trPr>
                <w:trHeight w:val="170" w:hRule="atLeast"/>
              </w:trPr>
              <w:tc>
                <w:tcPr>
                  <w:tcW w:w="44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TELEFONE</w:t>
                  </w:r>
                </w:p>
              </w:tc>
              <w:tc>
                <w:tcPr>
                  <w:tcW w:w="411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E-MAIL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44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FB55988E9A424CF48DAC7EA5359F111C"/>
                      </w:placeholder>
                      <w:id w:val="1437323656"/>
                      <w:showingPlcHdr/>
                      <w:text/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Clique aqui para digitar o número do telefone.</w:t>
                      </w:r>
                    </w:sdtContent>
                  </w:sdt>
                </w:p>
              </w:tc>
              <w:tc>
                <w:tcPr>
                  <w:tcW w:w="411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83942348FD374FF288850478B5BF981A"/>
                      </w:placeholder>
                      <w:id w:val="1498157638"/>
                      <w:showingPlcHdr/>
                      <w:text/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Clique aqui para digitar e-mail.</w:t>
                      </w:r>
                    </w:sdtContent>
                  </w:sdt>
                </w:p>
              </w:tc>
            </w:tr>
          </w:tbl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0465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left="176"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left="176"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  <w:t>Solicito providências com vista ao pagamento de bolsa/estágio ao estudante cujos dados estão especificados na sequência, com pagamento correndo à conta do convênio/projeto indicado, no qual desenvolve suas atividades.</w:t>
            </w:r>
          </w:p>
          <w:p>
            <w:pPr>
              <w:pStyle w:val="Normal"/>
              <w:widowControl/>
              <w:spacing w:lineRule="auto" w:line="276" w:before="0" w:after="0"/>
              <w:ind w:left="176"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tbl>
            <w:tblPr>
              <w:tblStyle w:val="Tabelacomgrade"/>
              <w:tblW w:w="130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305"/>
            </w:tblGrid>
            <w:tr>
              <w:trPr/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lang w:val="pt-BR" w:eastAsia="en-US" w:bidi="ar-SA"/>
                    </w:rPr>
                    <mc:AlternateContent>
                      <mc:Choice Requires="wps">
                        <w:drawing>
                          <wp:inline distT="0" distB="0" distL="0" distR="0" wp14:anchorId="7FDF44C8">
                            <wp:extent cx="673100" cy="673100"/>
                            <wp:effectExtent l="19050" t="38100" r="0" b="51435"/>
                            <wp:docPr id="4" name="Imagem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m 4" descr=""/>
                                    <pic:cNvPicPr/>
                                  </pic:nvPicPr>
                                  <pic:blipFill>
                                    <a:blip r:embed="rId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73200" cy="67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  <a:effectLst>
                                      <a:outerShdw algn="tl" blurRad="190440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ID="Imagem 4" stroked="f" o:allowincell="f" style="position:absolute;margin-left:0pt;margin-top:-60.1pt;width:52.95pt;height:52.95pt;mso-wrap-style:none;v-text-anchor:middle;mso-position-vertical:top" wp14:anchorId="7FDF44C8" type="_x0000_t75">
                            <v:imagedata r:id="rId5" o:detectmouseclick="t"/>
                            <v:stroke color="#3465a4" joinstyle="round" endcap="flat"/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color w:themeColor="background1" w:val="FFFFFF"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DADOS DO ESTUDANTE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76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tbl>
            <w:tblPr>
              <w:tblStyle w:val="TabeladeGradeClara"/>
              <w:tblW w:w="853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408"/>
              <w:gridCol w:w="4127"/>
            </w:tblGrid>
            <w:tr>
              <w:trPr/>
              <w:tc>
                <w:tcPr>
                  <w:tcW w:w="8535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Nome</w:t>
                  </w:r>
                </w:p>
              </w:tc>
            </w:tr>
            <w:tr>
              <w:trPr/>
              <w:tc>
                <w:tcPr>
                  <w:tcW w:w="8535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F31B12F06EE943438F477E957EA403C5"/>
                      </w:placeholder>
                      <w:id w:val="1986195146"/>
                    </w:sdtPr>
                    <w:sdtContent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Lucas de Souza Fortes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w="440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CPF</w:t>
                  </w:r>
                </w:p>
              </w:tc>
              <w:tc>
                <w:tcPr>
                  <w:tcW w:w="412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RG</w:t>
                  </w:r>
                </w:p>
              </w:tc>
            </w:tr>
            <w:tr>
              <w:trPr/>
              <w:tc>
                <w:tcPr>
                  <w:tcW w:w="440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6A790708784740A2BEEFDF8B3D5C3590"/>
                      </w:placeholder>
                      <w:id w:val="381763505"/>
                      <w:text/>
                    </w:sdtPr>
                    <w:sdtContent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064.648.611-07</w:t>
                      </w:r>
                    </w:sdtContent>
                  </w:sdt>
                </w:p>
              </w:tc>
              <w:tc>
                <w:tcPr>
                  <w:tcW w:w="412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placeholder>
                        <w:docPart w:val="7BB8521699E14532B292E003D99C9BCF"/>
                      </w:placeholder>
                      <w:id w:val="-1997713273"/>
                      <w:text/>
                    </w:sdtPr>
                    <w:sdtContent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26310074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w="440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CURSO</w:t>
                  </w:r>
                </w:p>
              </w:tc>
              <w:tc>
                <w:tcPr>
                  <w:tcW w:w="412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MATRICULA</w:t>
                  </w:r>
                </w:p>
              </w:tc>
            </w:tr>
            <w:tr>
              <w:trPr/>
              <w:tc>
                <w:tcPr>
                  <w:tcW w:w="440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370D263A81E24A86A09C90A8A3513C49"/>
                      </w:placeholder>
                      <w:id w:val="-1219896848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Engenharia Sanitária e Ambiental</w:t>
                      </w:r>
                    </w:sdtContent>
                  </w:sdt>
                </w:p>
              </w:tc>
              <w:tc>
                <w:tcPr>
                  <w:tcW w:w="412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placeholder>
                        <w:docPart w:val="E988A91048984B31A9794EC7455F9198"/>
                      </w:placeholder>
                      <w:id w:val="-1375540526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201911315021</w:t>
                      </w:r>
                    </w:sdtContent>
                  </w:sdt>
                </w:p>
              </w:tc>
            </w:tr>
            <w:tr>
              <w:trPr>
                <w:trHeight w:val="170" w:hRule="atLeast"/>
              </w:trPr>
              <w:tc>
                <w:tcPr>
                  <w:tcW w:w="440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TELEFONE</w:t>
                  </w:r>
                </w:p>
              </w:tc>
              <w:tc>
                <w:tcPr>
                  <w:tcW w:w="412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PIS/PASEP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440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color w:val="808080"/>
                      <w:sz w:val="18"/>
                      <w:szCs w:val="18"/>
                    </w:rPr>
                  </w:pPr>
                  <w:sdt>
                    <w:sdtPr>
                      <w:placeholder>
                        <w:docPart w:val="5C111803A580420D97D5BB469F5187B7"/>
                      </w:placeholder>
                      <w:id w:val="1062225076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(65) 9 9910-9347</w:t>
                      </w:r>
                    </w:sdtContent>
                  </w:sdt>
                </w:p>
              </w:tc>
              <w:tc>
                <w:tcPr>
                  <w:tcW w:w="412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placeholder>
                        <w:docPart w:val="DDD7EAE55DD548269EA2657575405575"/>
                      </w:placeholder>
                      <w:id w:val="2043080565"/>
                      <w:showingPlcHdr/>
                      <w:text/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Clique aqui para digitar número PIS/PASEP.</w:t>
                      </w:r>
                    </w:sdtContent>
                  </w:sdt>
                </w:p>
              </w:tc>
            </w:tr>
            <w:tr>
              <w:trPr>
                <w:trHeight w:val="170" w:hRule="atLeast"/>
              </w:trPr>
              <w:tc>
                <w:tcPr>
                  <w:tcW w:w="440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ENDEREÇO</w:t>
                  </w:r>
                </w:p>
              </w:tc>
              <w:tc>
                <w:tcPr>
                  <w:tcW w:w="412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BAIRRO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440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0ACC7D3827614CF5A1D7A1DDDDB06604"/>
                      </w:placeholder>
                      <w:id w:val="-900902260"/>
                      <w:text/>
                    </w:sdtPr>
                    <w:sdtContent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Avenida Escolástico Pinto, 8</w:t>
                      </w:r>
                    </w:sdtContent>
                  </w:sdt>
                </w:p>
              </w:tc>
              <w:tc>
                <w:tcPr>
                  <w:tcW w:w="412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placeholder>
                        <w:docPart w:val="7B22605E8CF549398E59F743D507B3A9"/>
                      </w:placeholder>
                      <w:id w:val="-1964341551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Costa Verde</w:t>
                      </w:r>
                    </w:sdtContent>
                  </w:sdt>
                </w:p>
              </w:tc>
            </w:tr>
            <w:tr>
              <w:trPr>
                <w:trHeight w:val="170" w:hRule="atLeast"/>
              </w:trPr>
              <w:tc>
                <w:tcPr>
                  <w:tcW w:w="440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CIDADE</w:t>
                  </w:r>
                </w:p>
              </w:tc>
              <w:tc>
                <w:tcPr>
                  <w:tcW w:w="412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CEP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440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789997752628419DB259E3AFBD3D605B"/>
                      </w:placeholder>
                      <w:id w:val="1304199271"/>
                      <w:text/>
                    </w:sdtPr>
                    <w:sdtContent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Várzea Grande</w:t>
                      </w:r>
                    </w:sdtContent>
                  </w:sdt>
                </w:p>
              </w:tc>
              <w:tc>
                <w:tcPr>
                  <w:tcW w:w="412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placeholder>
                        <w:docPart w:val="F88DFB77C498465994166FF28E9935C7"/>
                      </w:placeholder>
                      <w:id w:val="1109091728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78128247</w:t>
                      </w:r>
                    </w:sdtContent>
                  </w:sdt>
                </w:p>
              </w:tc>
            </w:tr>
            <w:tr>
              <w:trPr>
                <w:trHeight w:val="170" w:hRule="atLeast"/>
              </w:trPr>
              <w:tc>
                <w:tcPr>
                  <w:tcW w:w="8535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E-MAIL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8535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placeholder>
                        <w:docPart w:val="1F4245CE799E4E0F984E9F54EEDFDC55"/>
                      </w:placeholder>
                      <w:id w:val="1624802858"/>
                      <w:text/>
                    </w:sdtPr>
                    <w:sdtContent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lucasfortesufmt@gmail.com</w:t>
                      </w:r>
                    </w:sdtContent>
                  </w:sdt>
                </w:p>
              </w:tc>
            </w:tr>
          </w:tbl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BodyTextIndent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elacomgrade"/>
        <w:tblW w:w="104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1"/>
        <w:gridCol w:w="8744"/>
      </w:tblGrid>
      <w:tr>
        <w:trPr>
          <w:trHeight w:val="1293" w:hRule="atLeast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tbl>
            <w:tblPr>
              <w:tblStyle w:val="Tabelacomgrade"/>
              <w:tblW w:w="132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322"/>
            </w:tblGrid>
            <w:tr>
              <w:trPr/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lang w:val="pt-BR" w:eastAsia="en-US" w:bidi="ar-SA"/>
                    </w:rPr>
                    <mc:AlternateContent>
                      <mc:Choice Requires="wps">
                        <w:drawing>
                          <wp:inline distT="0" distB="0" distL="0" distR="0" wp14:anchorId="7413DC69">
                            <wp:extent cx="485140" cy="485140"/>
                            <wp:effectExtent l="114300" t="114300" r="86995" b="125095"/>
                            <wp:docPr id="6" name="Imagem 5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5" descr=""/>
                                    <pic:cNvPicPr/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85280" cy="48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  <a:effectLst>
                                      <a:outerShdw algn="tl" blurRad="190440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ID="Imagem 5" stroked="f" o:allowincell="f" style="position:absolute;margin-left:0pt;margin-top:-57.1pt;width:38.15pt;height:38.15pt;mso-wrap-style:none;v-text-anchor:middle;mso-position-vertical:top" wp14:anchorId="7413DC69" type="_x0000_t75">
                            <v:imagedata r:id="rId7" o:detectmouseclick="t"/>
                            <v:stroke color="#3465a4" joinstyle="round" endcap="flat"/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color w:themeColor="background1" w:val="FFFFFF"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INFORMAÇÕES BANCÁRIAS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tbl>
            <w:tblPr>
              <w:tblStyle w:val="TabeladeGradeClara"/>
              <w:tblW w:w="851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403"/>
              <w:gridCol w:w="4114"/>
            </w:tblGrid>
            <w:tr>
              <w:trPr/>
              <w:tc>
                <w:tcPr>
                  <w:tcW w:w="4403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BANCO</w:t>
                  </w:r>
                </w:p>
              </w:tc>
              <w:tc>
                <w:tcPr>
                  <w:tcW w:w="4114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AGÊNCIA</w:t>
                  </w:r>
                </w:p>
              </w:tc>
            </w:tr>
            <w:tr>
              <w:trPr/>
              <w:tc>
                <w:tcPr>
                  <w:tcW w:w="4403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E8BF73EDD4E643C5A9ED020BB24D61F6"/>
                      </w:placeholder>
                      <w:id w:val="-1809309803"/>
                      <w:text/>
                    </w:sdtPr>
                    <w:sdtContent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NU Pagamento S.A</w:t>
                      </w:r>
                    </w:sdtContent>
                  </w:sdt>
                </w:p>
              </w:tc>
              <w:tc>
                <w:tcPr>
                  <w:tcW w:w="4114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placeholder>
                        <w:docPart w:val="263A09D3F899458A912ECA8F106471EF"/>
                      </w:placeholder>
                      <w:id w:val="735044347"/>
                      <w:text/>
                    </w:sdtPr>
                    <w:sdtContent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0001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w="4403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NÚMERO DA CONTA</w:t>
                  </w:r>
                </w:p>
              </w:tc>
              <w:tc>
                <w:tcPr>
                  <w:tcW w:w="4114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TIPO DA CONTA</w:t>
                  </w:r>
                </w:p>
              </w:tc>
            </w:tr>
            <w:tr>
              <w:trPr/>
              <w:tc>
                <w:tcPr>
                  <w:tcW w:w="4403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placeholder>
                        <w:docPart w:val="6E6A7DA9BEEE42959BA41A715CA91A79"/>
                      </w:placeholder>
                      <w:id w:val="1247159092"/>
                      <w:text/>
                    </w:sdtPr>
                    <w:sdtContent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bCs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53492297-0</w:t>
                      </w:r>
                    </w:sdtContent>
                  </w:sdt>
                </w:p>
              </w:tc>
              <w:tc>
                <w:tcPr>
                  <w:tcW w:w="4114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id w:val="41941370"/>
                      <w14:checkbox>
                        <w14:checked w14:val="1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" w:ascii="MS Gothic" w:hAnsi="MS Gothic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MS Gothic" w:cs="" w:ascii="MS Gothic" w:hAnsi="MS Gothic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☒</w:t>
                      </w:r>
                    </w:sdtContent>
                  </w:sdt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 xml:space="preserve"> </w:t>
                  </w: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 xml:space="preserve">Corrente </w:t>
                  </w:r>
                  <w:sdt>
                    <w:sdtPr>
                      <w:id w:val="1014801044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Fonts w:eastAsia="MS Gothic" w:cs="" w:ascii="MS Gothic" w:hAnsi="MS Gothic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 xml:space="preserve"> poupança</w:t>
                  </w:r>
                </w:p>
              </w:tc>
            </w:tr>
          </w:tbl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tbl>
            <w:tblPr>
              <w:tblStyle w:val="Tabelacomgrade"/>
              <w:tblW w:w="150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506"/>
            </w:tblGrid>
            <w:tr>
              <w:trPr>
                <w:trHeight w:val="363" w:hRule="atLeast"/>
              </w:trPr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lang w:val="pt-BR" w:eastAsia="en-US" w:bidi="ar-SA"/>
                    </w:rPr>
                    <mc:AlternateContent>
                      <mc:Choice Requires="wps">
                        <w:drawing>
                          <wp:inline distT="0" distB="0" distL="0" distR="0" wp14:anchorId="49C3E1B4">
                            <wp:extent cx="563880" cy="563880"/>
                            <wp:effectExtent l="114300" t="76200" r="140970" b="83820"/>
                            <wp:docPr id="8" name="Imagem 9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m 9" descr=""/>
                                    <pic:cNvPicPr/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63760" cy="563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  <a:effectLst>
                                      <a:outerShdw algn="tl" blurRad="190440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shape_0" ID="Imagem 9" stroked="f" o:allowincell="f" style="position:absolute;margin-left:0pt;margin-top:-57.05pt;width:44.35pt;height:44.35pt;mso-wrap-style:none;v-text-anchor:middle;mso-position-vertical:top" wp14:anchorId="49C3E1B4" type="_x0000_t75">
                            <v:imagedata r:id="rId9" o:detectmouseclick="t"/>
                            <v:stroke color="#3465a4" joinstyle="round" endcap="flat"/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202" w:hRule="atLeast"/>
              </w:trPr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color w:themeColor="background1" w:val="FFFFFF"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DADOS DO ESTÁGIO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tbl>
            <w:tblPr>
              <w:tblStyle w:val="TabeladeGradeClara"/>
              <w:tblW w:w="851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518"/>
            </w:tblGrid>
            <w:tr>
              <w:trPr/>
              <w:tc>
                <w:tcPr>
                  <w:tcW w:w="851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NÚMERO DO TERMO DE COMPROMISSO NA UNISELVA</w:t>
                  </w:r>
                </w:p>
              </w:tc>
            </w:tr>
            <w:tr>
              <w:trPr/>
              <w:tc>
                <w:tcPr>
                  <w:tcW w:w="851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placeholder>
                        <w:docPart w:val="DD47CA7822CB4124AAC0FF11F9DCD864"/>
                      </w:placeholder>
                      <w:id w:val="-87930739"/>
                      <w:showingPlcHdr/>
                      <w:text/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Clique aqui para digitar o número do termo de compromisso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w="851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PERÍODO A QUE SE REFERE O PAGAMENTO</w:t>
                  </w:r>
                </w:p>
              </w:tc>
            </w:tr>
            <w:tr>
              <w:trPr/>
              <w:tc>
                <w:tcPr>
                  <w:tcW w:w="8518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center" w:pos="4267" w:leader="none"/>
                    </w:tabs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placeholder>
                        <w:docPart w:val="CD42DC046BF94F38992193935AB7D2D5"/>
                      </w:placeholder>
                      <w:id w:val="-185910486"/>
                      <w:showingPlcHdr/>
                      <w:date>
                        <w:dateFormat w:val="dd/MM/yyyy"/>
                        <w:lid w:val="pt-BR"/>
                      </w:date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Clique aqui para inserir a data inicial</w:t>
                      </w:r>
                    </w:sdtContent>
                  </w:sdt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 xml:space="preserve"> a </w:t>
                  </w:r>
                  <w:sdt>
                    <w:sdtPr>
                      <w:placeholder>
                        <w:docPart w:val="400834D5071544F1B4C4967153B85064"/>
                      </w:placeholder>
                      <w:id w:val="47587925"/>
                      <w:showingPlcHdr/>
                      <w:date>
                        <w:dateFormat w:val="dd/MM/yyyy"/>
                        <w:lid w:val="pt-BR"/>
                      </w:date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Clique aqui para inserir a data final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w="8518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center" w:pos="4267" w:leader="none"/>
                    </w:tabs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Carga Horária Mensal</w:t>
                  </w:r>
                </w:p>
              </w:tc>
            </w:tr>
            <w:tr>
              <w:trPr/>
              <w:tc>
                <w:tcPr>
                  <w:tcW w:w="8518" w:type="dxa"/>
                  <w:tcBorders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center" w:pos="4267" w:leader="none"/>
                    </w:tabs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placeholder>
                        <w:docPart w:val="D97D411EFE5E49EB8911D1A025523409"/>
                      </w:placeholder>
                      <w:id w:val="743996849"/>
                      <w:showingPlcHdr/>
                      <w:text/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em caso de carga horária semanal, multiplicar por 4</w:t>
                      </w:r>
                    </w:sdtContent>
                  </w:sdt>
                </w:p>
              </w:tc>
            </w:tr>
            <w:tr>
              <w:trPr/>
              <w:tc>
                <w:tcPr>
                  <w:tcW w:w="851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=""/>
                      <w:kern w:val="0"/>
                      <w:sz w:val="18"/>
                      <w:szCs w:val="18"/>
                      <w:lang w:val="pt-BR" w:eastAsia="en-US" w:bidi="ar-SA"/>
                    </w:rPr>
                    <w:t>VALOR DA BOLSA*</w:t>
                  </w:r>
                </w:p>
              </w:tc>
            </w:tr>
            <w:tr>
              <w:trPr/>
              <w:tc>
                <w:tcPr>
                  <w:tcW w:w="851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placeholder>
                        <w:docPart w:val="3A3CDA665FF34E03AB2B9A938F6D8C10"/>
                      </w:placeholder>
                      <w:id w:val="1153026508"/>
                      <w:showingPlcHdr/>
                      <w:text/>
                    </w:sdtPr>
                    <w:sdtContent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18"/>
                          <w:szCs w:val="18"/>
                          <w:lang w:val="pt-BR" w:eastAsia="en-US" w:bidi="ar-SA"/>
                        </w:rPr>
                        <w:t>Clique aqui para informar o valor da bolsa</w:t>
                      </w:r>
                    </w:sdtContent>
                  </w:sdt>
                </w:p>
              </w:tc>
            </w:tr>
          </w:tbl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ind w:left="1814"/>
        <w:jc w:val="both"/>
        <w:rPr>
          <w:i/>
          <w:i/>
          <w:sz w:val="16"/>
          <w:szCs w:val="18"/>
        </w:rPr>
      </w:pPr>
      <w:r>
        <w:rPr>
          <w:i/>
          <w:sz w:val="16"/>
          <w:szCs w:val="18"/>
        </w:rPr>
        <w:t>*O VALOR DO PAGAMENTO É SEMPRE REFERENTE AO VALOR BRUTO</w:t>
      </w:r>
    </w:p>
    <w:p>
      <w:pPr>
        <w:pStyle w:val="Normal"/>
        <w:spacing w:lineRule="auto" w:line="360"/>
        <w:ind w:left="284"/>
        <w:jc w:val="both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Para tanto encaminho folha de frequência e relatório de atividades do período a que se refere o pagamento.</w:t>
      </w:r>
    </w:p>
    <w:p>
      <w:pPr>
        <w:pStyle w:val="Normal"/>
        <w:jc w:val="center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_________________________________________</w:t>
      </w:r>
    </w:p>
    <w:p>
      <w:pPr>
        <w:sectPr>
          <w:headerReference w:type="even" r:id="rId10"/>
          <w:headerReference w:type="default" r:id="rId11"/>
          <w:headerReference w:type="first" r:id="rId12"/>
          <w:footerReference w:type="even" r:id="rId13"/>
          <w:footerReference w:type="default" r:id="rId14"/>
          <w:footerReference w:type="first" r:id="rId15"/>
          <w:type w:val="nextPage"/>
          <w:pgSz w:w="11906" w:h="16838"/>
          <w:pgMar w:left="720" w:right="720" w:gutter="0" w:header="708" w:top="765" w:footer="708" w:bottom="765"/>
          <w:pgNumType w:fmt="decimal"/>
          <w:formProt w:val="false"/>
          <w:textDirection w:val="lrTb"/>
          <w:docGrid w:type="default" w:linePitch="360" w:charSpace="4096"/>
        </w:sectPr>
        <w:pStyle w:val="Header"/>
        <w:tabs>
          <w:tab w:val="left" w:pos="708" w:leader="none"/>
          <w:tab w:val="center" w:pos="4252" w:leader="none"/>
          <w:tab w:val="right" w:pos="8504" w:leader="none"/>
        </w:tabs>
        <w:jc w:val="center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Assinatura e carimbo do(a) Coordenador(a)</w:t>
      </w:r>
    </w:p>
    <w:tbl>
      <w:tblPr>
        <w:tblStyle w:val="TabeladeGrade1Clara1"/>
        <w:tblW w:w="10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9"/>
        <w:gridCol w:w="4957"/>
      </w:tblGrid>
      <w:tr>
        <w:trPr/>
        <w:tc>
          <w:tcPr>
            <w:tcW w:w="106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  <w:t xml:space="preserve">Nome: </w:t>
            </w:r>
          </w:p>
        </w:tc>
      </w:tr>
      <w:tr>
        <w:trPr>
          <w:trHeight w:val="270" w:hRule="atLeast"/>
        </w:trPr>
        <w:tc>
          <w:tcPr>
            <w:tcW w:w="106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  <w:t>Projeto:</w:t>
            </w:r>
            <w:r>
              <w:rPr>
                <w:rFonts w:eastAsia="Calibri" w:cs="Microsoft Sans Serif"/>
                <w:b/>
                <w:kern w:val="0"/>
                <w:sz w:val="18"/>
                <w:szCs w:val="18"/>
                <w:lang w:val="pt-BR" w:eastAsia="en-US" w:bidi="ar-SA"/>
              </w:rPr>
              <w:t xml:space="preserve">                                    </w:t>
            </w:r>
          </w:p>
        </w:tc>
      </w:tr>
      <w:tr>
        <w:trPr>
          <w:trHeight w:val="270" w:hRule="atLeast"/>
        </w:trPr>
        <w:tc>
          <w:tcPr>
            <w:tcW w:w="106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  <w:t>Nº Termo de Compromisso:</w:t>
            </w:r>
          </w:p>
        </w:tc>
      </w:tr>
      <w:tr>
        <w:trPr>
          <w:trHeight w:val="270" w:hRule="atLeast"/>
        </w:trPr>
        <w:tc>
          <w:tcPr>
            <w:tcW w:w="106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  <w:t>Carga horária: ________________ hora(s)   [    ] mensais     [    ] Semanais     [    ] Diárias</w:t>
            </w:r>
          </w:p>
        </w:tc>
      </w:tr>
      <w:tr>
        <w:trPr>
          <w:trHeight w:val="270" w:hRule="atLeast"/>
        </w:trPr>
        <w:tc>
          <w:tcPr>
            <w:tcW w:w="106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  <w:t>Período de Atividade:</w:t>
            </w:r>
          </w:p>
        </w:tc>
      </w:tr>
      <w:tr>
        <w:trPr>
          <w:trHeight w:val="9050" w:hRule="atLeast"/>
        </w:trPr>
        <w:tc>
          <w:tcPr>
            <w:tcW w:w="106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  <w:t>Descrição das atividades realizadas</w:t>
            </w:r>
            <w:r>
              <w:rPr>
                <w:rFonts w:eastAsia="Calibri" w:cs=""/>
                <w:kern w:val="0"/>
                <w:sz w:val="18"/>
                <w:szCs w:val="18"/>
                <w:lang w:val="pt-BR" w:eastAsia="en-US" w:bidi="ar-SA"/>
              </w:rPr>
              <w:t xml:space="preserve">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  <w:t>Elaboração de fluxogramas da linha do tempo da concessão dos serviços de saneamento dos municípios de Alta Floresta, Sorriso, Barra do Garças e Campo Verde.</w:t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firstLine="709" w:left="0"/>
              <w:contextualSpacing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cs="Microsoft Sans Serif"/>
                <w:sz w:val="18"/>
                <w:szCs w:val="18"/>
              </w:rPr>
            </w:pPr>
            <w:r>
              <w:rPr>
                <w:rFonts w:eastAsia="Calibri" w:cs="Microsoft Sans Serif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>
          <w:trHeight w:val="700" w:hRule="atLeast"/>
        </w:trPr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t-BR" w:eastAsia="en-US" w:bidi="ar-SA"/>
              </w:rPr>
              <w:t>Assinatura estagiário (a):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t-BR" w:eastAsia="en-US" w:bidi="ar-SA"/>
              </w:rPr>
              <w:drawing>
                <wp:anchor behindDoc="0" distT="0" distB="0" distL="114300" distR="114300" simplePos="0" locked="0" layoutInCell="1" allowOverlap="1" relativeHeight="28">
                  <wp:simplePos x="0" y="0"/>
                  <wp:positionH relativeFrom="margin">
                    <wp:posOffset>372110</wp:posOffset>
                  </wp:positionH>
                  <wp:positionV relativeFrom="margin">
                    <wp:posOffset>183515</wp:posOffset>
                  </wp:positionV>
                  <wp:extent cx="2609850" cy="404495"/>
                  <wp:effectExtent l="0" t="0" r="0" b="0"/>
                  <wp:wrapSquare wrapText="bothSides"/>
                  <wp:docPr id="12" name="Imagem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0" t="21341" r="0" b="57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081" w:leader="none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t-BR" w:eastAsia="en-US" w:bidi="ar-SA"/>
              </w:rPr>
              <w:t>Visto do supervisor (a) do estágio:</w:t>
            </w:r>
          </w:p>
        </w:tc>
      </w:tr>
    </w:tbl>
    <w:p>
      <w:pPr>
        <w:sectPr>
          <w:headerReference w:type="even" r:id="rId17"/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w="11906" w:h="16838"/>
          <w:pgMar w:left="720" w:right="720" w:gutter="0" w:header="708" w:top="765" w:footer="708" w:bottom="765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Style w:val="TabelaSimples21"/>
        <w:tblW w:w="106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9"/>
        <w:gridCol w:w="1169"/>
        <w:gridCol w:w="1701"/>
        <w:gridCol w:w="1416"/>
        <w:gridCol w:w="1277"/>
        <w:gridCol w:w="254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Estagiário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112" w:type="dxa"/>
            <w:gridSpan w:val="5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Lucas de Souza Fortes</w:t>
            </w:r>
          </w:p>
        </w:tc>
      </w:tr>
      <w:tr>
        <w:trPr>
          <w:trHeight w:val="32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Lotação</w:t>
            </w:r>
          </w:p>
        </w:tc>
        <w:tc>
          <w:tcPr>
            <w:tcW w:w="8112" w:type="dxa"/>
            <w:gridSpan w:val="5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Departamento de Engenharia Sanitária e Ambiental</w:t>
            </w:r>
          </w:p>
        </w:tc>
      </w:tr>
      <w:tr>
        <w:trPr>
          <w:trHeight w:val="505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Carga Horária</w:t>
            </w:r>
          </w:p>
        </w:tc>
        <w:tc>
          <w:tcPr>
            <w:tcW w:w="116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80h</w:t>
            </w:r>
          </w:p>
        </w:tc>
        <w:tc>
          <w:tcPr>
            <w:tcW w:w="170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Horas semanais</w:t>
            </w:r>
          </w:p>
        </w:tc>
        <w:tc>
          <w:tcPr>
            <w:tcW w:w="141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20h</w:t>
            </w:r>
          </w:p>
        </w:tc>
        <w:tc>
          <w:tcPr>
            <w:tcW w:w="1277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Mês e ano</w:t>
            </w:r>
          </w:p>
        </w:tc>
        <w:tc>
          <w:tcPr>
            <w:tcW w:w="2549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Maio/2025</w:t>
            </w:r>
          </w:p>
        </w:tc>
      </w:tr>
    </w:tbl>
    <w:p>
      <w:pPr>
        <w:pStyle w:val="Normal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tbl>
      <w:tblPr>
        <w:tblStyle w:val="TabelaSimples21"/>
        <w:tblW w:w="106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9"/>
        <w:gridCol w:w="1261"/>
        <w:gridCol w:w="1259"/>
        <w:gridCol w:w="1800"/>
        <w:gridCol w:w="1171"/>
        <w:gridCol w:w="1170"/>
        <w:gridCol w:w="1800"/>
        <w:gridCol w:w="1618"/>
      </w:tblGrid>
      <w:tr>
        <w:trPr>
          <w:trHeight w:val="33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9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Dia</w:t>
            </w:r>
          </w:p>
        </w:tc>
        <w:tc>
          <w:tcPr>
            <w:tcW w:w="4320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Período:</w:t>
            </w:r>
          </w:p>
        </w:tc>
        <w:tc>
          <w:tcPr>
            <w:tcW w:w="4141" w:type="dxa"/>
            <w:gridSpan w:val="3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Período:</w:t>
            </w:r>
          </w:p>
        </w:tc>
        <w:tc>
          <w:tcPr>
            <w:tcW w:w="1618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Visto do Supervisor do Estagio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Entrada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Saída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Bolsista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Estagiário</w:t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Entrada</w:t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Saída</w:t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Bolsista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Estagiário</w:t>
            </w:r>
          </w:p>
        </w:tc>
        <w:tc>
          <w:tcPr>
            <w:tcW w:w="1618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15" name="Imagem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m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16" name="Imagem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m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3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4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5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17" name="Imagem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m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6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18" name="Imagem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7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19" name="Imagem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m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8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20" name="Imagem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m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9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21" name="Imagem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m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10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11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12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22" name="Imagem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m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13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23" name="Imagem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m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14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24" name="Imagem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m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15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25" name="Imagem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m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16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26" name="Imagem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m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17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18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19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27" name="Imagem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m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20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28" name="Imagem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21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29" name="Imagem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m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22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30" name="Imagem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m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23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31" name="Imagem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m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24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25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26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32" name="Imagem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m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27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13:30</w:t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17:30</w:t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drawing>
                <wp:inline distT="0" distB="0" distL="0" distR="0">
                  <wp:extent cx="443230" cy="184785"/>
                  <wp:effectExtent l="0" t="0" r="0" b="0"/>
                  <wp:docPr id="33" name="Imagem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m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l="3461" t="23054" r="71165" b="6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28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29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30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81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31</w:t>
            </w:r>
          </w:p>
        </w:tc>
        <w:tc>
          <w:tcPr>
            <w:tcW w:w="126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5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7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61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tbl>
      <w:tblPr>
        <w:tblStyle w:val="TabelaSimples21"/>
        <w:tblW w:w="106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3"/>
        <w:gridCol w:w="4327"/>
        <w:gridCol w:w="385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Data</w:t>
            </w:r>
          </w:p>
        </w:tc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Assinatura do Estagiário/Bolsista</w:t>
            </w:r>
          </w:p>
        </w:tc>
        <w:tc>
          <w:tcPr>
            <w:tcW w:w="3850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Visto do Supervisor do Estágio</w:t>
            </w:r>
          </w:p>
        </w:tc>
      </w:tr>
      <w:tr>
        <w:trPr>
          <w:trHeight w:val="599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432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7F7F7F"/>
              <w:right w:val="single" w:sz="4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drawing>
                <wp:anchor behindDoc="0" distT="0" distB="0" distL="114300" distR="114300" simplePos="0" locked="0" layoutInCell="1" allowOverlap="1" relativeHeight="29">
                  <wp:simplePos x="0" y="0"/>
                  <wp:positionH relativeFrom="margin">
                    <wp:posOffset>58420</wp:posOffset>
                  </wp:positionH>
                  <wp:positionV relativeFrom="margin">
                    <wp:posOffset>101600</wp:posOffset>
                  </wp:positionV>
                  <wp:extent cx="2609850" cy="404495"/>
                  <wp:effectExtent l="0" t="0" r="0" b="0"/>
                  <wp:wrapSquare wrapText="bothSides"/>
                  <wp:docPr id="34" name="Imagem 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m 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l="0" t="21341" r="0" b="57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Start w:id="1" w:name="_GoBack"/>
            <w:bookmarkEnd w:id="1"/>
          </w:p>
        </w:tc>
        <w:tc>
          <w:tcPr>
            <w:tcW w:w="3850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Header"/>
        <w:tabs>
          <w:tab w:val="left" w:pos="708" w:leader="none"/>
          <w:tab w:val="center" w:pos="4252" w:leader="none"/>
          <w:tab w:val="right" w:pos="8504" w:leader="none"/>
        </w:tabs>
        <w:rPr/>
      </w:pPr>
      <w:r>
        <w:rPr/>
      </w:r>
    </w:p>
    <w:sectPr>
      <w:headerReference w:type="even" r:id="rId42"/>
      <w:headerReference w:type="default" r:id="rId43"/>
      <w:headerReference w:type="first" r:id="rId44"/>
      <w:footerReference w:type="default" r:id="rId45"/>
      <w:footerReference w:type="first" r:id="rId46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09"/>
      <w:jc w:val="right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Avenida Fernando Corrêa da Costa nº2367 Campus da UFMT – Boa Esperança</w:t>
    </w:r>
  </w:p>
  <w:p>
    <w:pPr>
      <w:pStyle w:val="Header"/>
      <w:ind w:left="109"/>
      <w:jc w:val="right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CEP: 78.060-900 - CNPJ: 04.845.150/0001-57 – Telefone (65) 3318-9800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09"/>
      <w:jc w:val="right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Avenida Fernando Corrêa da Costa nº2367 Campus da UFMT – Boa Esperança</w:t>
    </w:r>
  </w:p>
  <w:p>
    <w:pPr>
      <w:pStyle w:val="Header"/>
      <w:ind w:left="109"/>
      <w:jc w:val="right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CEP: 78.060-900 - CNPJ: 04.845.150/0001-57 – Telefone (65) 3318-9800</w:t>
    </w:r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09"/>
      <w:jc w:val="right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Avenida Fernando Corrêa da Costa nº2367 Campus da UFMT – Boa Esperança</w:t>
    </w:r>
  </w:p>
  <w:p>
    <w:pPr>
      <w:pStyle w:val="Header"/>
      <w:ind w:left="109"/>
      <w:jc w:val="right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CEP: 78.060-900 - CNPJ: 04.845.150/0001-57 – Telefone (65) 3318-9800</w:t>
    </w:r>
  </w:p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09"/>
      <w:jc w:val="right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Avenida Fernando Corrêa da Costa nº2367 Campus da UFMT – Boa Esperança</w:t>
    </w:r>
  </w:p>
  <w:p>
    <w:pPr>
      <w:pStyle w:val="Header"/>
      <w:ind w:left="109"/>
      <w:jc w:val="right"/>
      <w:rPr>
        <w:rFonts w:cs="Calibri" w:cstheme="minorHAnsi"/>
        <w:sz w:val="16"/>
        <w:szCs w:val="16"/>
      </w:rPr>
    </w:pPr>
    <w:r>
      <w:rPr>
        <w:rFonts w:cs="Calibri" w:cstheme="minorHAnsi"/>
        <w:sz w:val="16"/>
        <w:szCs w:val="16"/>
      </w:rPr>
      <w:t>CEP: 78.060-900 - CNPJ: 04.845.150/0001-57 – Telefone (65) 3318-9800</w:t>
    </w:r>
  </w:p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1046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901"/>
      <w:gridCol w:w="6564"/>
    </w:tblGrid>
    <w:tr>
      <w:trPr>
        <w:trHeight w:val="979" w:hRule="atLeast"/>
      </w:trPr>
      <w:tc>
        <w:tcPr>
          <w:tcW w:w="390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  <w:drawing>
              <wp:inline distT="0" distB="0" distL="0" distR="0">
                <wp:extent cx="2340610" cy="658495"/>
                <wp:effectExtent l="0" t="0" r="0" b="0"/>
                <wp:docPr id="10" name="Imagem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sz w:val="44"/>
              <w:szCs w:val="44"/>
            </w:rPr>
          </w:pPr>
          <w:r>
            <w:rPr>
              <w:rFonts w:eastAsia="Calibri" w:cs=""/>
              <w:kern w:val="0"/>
              <w:sz w:val="44"/>
              <w:szCs w:val="44"/>
              <w:lang w:val="pt-BR" w:eastAsia="en-US" w:bidi="ar-SA"/>
            </w:rPr>
            <w:t xml:space="preserve">SOLICITAÇÃO DE </w:t>
          </w:r>
        </w:p>
        <w:p>
          <w:pPr>
            <w:pStyle w:val="Header"/>
            <w:widowControl/>
            <w:spacing w:before="0" w:after="0"/>
            <w:jc w:val="left"/>
            <w:rPr>
              <w:sz w:val="44"/>
              <w:szCs w:val="44"/>
            </w:rPr>
          </w:pPr>
          <w:r>
            <w:rPr>
              <w:rFonts w:eastAsia="Calibri" w:cs=""/>
              <w:kern w:val="0"/>
              <w:sz w:val="44"/>
              <w:szCs w:val="44"/>
              <w:lang w:val="pt-BR" w:eastAsia="en-US" w:bidi="ar-SA"/>
            </w:rPr>
            <w:t>PAGAMENTO DE BOLSA ESTÁGIO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1046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901"/>
      <w:gridCol w:w="6564"/>
    </w:tblGrid>
    <w:tr>
      <w:trPr>
        <w:trHeight w:val="979" w:hRule="atLeast"/>
      </w:trPr>
      <w:tc>
        <w:tcPr>
          <w:tcW w:w="390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  <w:drawing>
              <wp:inline distT="0" distB="0" distL="0" distR="0">
                <wp:extent cx="2340610" cy="658495"/>
                <wp:effectExtent l="0" t="0" r="0" b="0"/>
                <wp:docPr id="11" name="Imagem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sz w:val="44"/>
              <w:szCs w:val="44"/>
            </w:rPr>
          </w:pPr>
          <w:r>
            <w:rPr>
              <w:rFonts w:eastAsia="Calibri" w:cs=""/>
              <w:kern w:val="0"/>
              <w:sz w:val="44"/>
              <w:szCs w:val="44"/>
              <w:lang w:val="pt-BR" w:eastAsia="en-US" w:bidi="ar-SA"/>
            </w:rPr>
            <w:t xml:space="preserve">SOLICITAÇÃO DE </w:t>
          </w:r>
        </w:p>
        <w:p>
          <w:pPr>
            <w:pStyle w:val="Header"/>
            <w:widowControl/>
            <w:spacing w:before="0" w:after="0"/>
            <w:jc w:val="left"/>
            <w:rPr>
              <w:sz w:val="44"/>
              <w:szCs w:val="44"/>
            </w:rPr>
          </w:pPr>
          <w:r>
            <w:rPr>
              <w:rFonts w:eastAsia="Calibri" w:cs=""/>
              <w:kern w:val="0"/>
              <w:sz w:val="44"/>
              <w:szCs w:val="44"/>
              <w:lang w:val="pt-BR" w:eastAsia="en-US" w:bidi="ar-SA"/>
            </w:rPr>
            <w:t>PAGAMENTO DE BOLSA ESTÁGIO</w:t>
          </w:r>
        </w:p>
      </w:tc>
    </w:tr>
  </w:tbl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1046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901"/>
      <w:gridCol w:w="6564"/>
    </w:tblGrid>
    <w:tr>
      <w:trPr>
        <w:trHeight w:val="979" w:hRule="atLeast"/>
      </w:trPr>
      <w:tc>
        <w:tcPr>
          <w:tcW w:w="390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  <w:drawing>
              <wp:inline distT="0" distB="0" distL="0" distR="0">
                <wp:extent cx="2340610" cy="658495"/>
                <wp:effectExtent l="0" t="0" r="0" b="0"/>
                <wp:docPr id="13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sz w:val="44"/>
              <w:szCs w:val="44"/>
            </w:rPr>
          </w:pPr>
          <w:r>
            <w:rPr>
              <w:rFonts w:eastAsia="Calibri" w:cs=""/>
              <w:kern w:val="0"/>
              <w:sz w:val="44"/>
              <w:szCs w:val="44"/>
              <w:lang w:val="pt-BR" w:eastAsia="en-US" w:bidi="ar-SA"/>
            </w:rPr>
            <w:t>RELATÓRIO DE ATIVIDADES DE ESTÁGIO</w:t>
          </w:r>
        </w:p>
      </w:tc>
    </w:tr>
  </w:tbl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1046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901"/>
      <w:gridCol w:w="6564"/>
    </w:tblGrid>
    <w:tr>
      <w:trPr>
        <w:trHeight w:val="979" w:hRule="atLeast"/>
      </w:trPr>
      <w:tc>
        <w:tcPr>
          <w:tcW w:w="390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  <w:drawing>
              <wp:inline distT="0" distB="0" distL="0" distR="0">
                <wp:extent cx="2340610" cy="658495"/>
                <wp:effectExtent l="0" t="0" r="0" b="0"/>
                <wp:docPr id="14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sz w:val="44"/>
              <w:szCs w:val="44"/>
            </w:rPr>
          </w:pPr>
          <w:r>
            <w:rPr>
              <w:rFonts w:eastAsia="Calibri" w:cs=""/>
              <w:kern w:val="0"/>
              <w:sz w:val="44"/>
              <w:szCs w:val="44"/>
              <w:lang w:val="pt-BR" w:eastAsia="en-US" w:bidi="ar-SA"/>
            </w:rPr>
            <w:t>RELATÓRIO DE ATIVIDADES DE ESTÁGIO</w:t>
          </w:r>
        </w:p>
      </w:tc>
    </w:tr>
  </w:tbl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1046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901"/>
      <w:gridCol w:w="6564"/>
    </w:tblGrid>
    <w:tr>
      <w:trPr>
        <w:trHeight w:val="979" w:hRule="atLeast"/>
      </w:trPr>
      <w:tc>
        <w:tcPr>
          <w:tcW w:w="390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  <w:drawing>
              <wp:inline distT="0" distB="0" distL="0" distR="0">
                <wp:extent cx="2340610" cy="658495"/>
                <wp:effectExtent l="0" t="0" r="0" b="0"/>
                <wp:docPr id="35" name="Imagem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m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44"/>
              <w:szCs w:val="44"/>
            </w:rPr>
          </w:pPr>
          <w:r>
            <w:rPr>
              <w:rFonts w:eastAsia="Calibri" w:cs=""/>
              <w:kern w:val="0"/>
              <w:sz w:val="44"/>
              <w:szCs w:val="44"/>
              <w:lang w:val="pt-BR" w:eastAsia="en-US" w:bidi="ar-SA"/>
            </w:rPr>
            <w:t xml:space="preserve">FOLHA DE REGISTRO DE HORÁRIO </w:t>
          </w:r>
        </w:p>
        <w:p>
          <w:pPr>
            <w:pStyle w:val="Header"/>
            <w:widowControl/>
            <w:spacing w:before="0" w:after="0"/>
            <w:jc w:val="center"/>
            <w:rPr>
              <w:sz w:val="32"/>
              <w:szCs w:val="32"/>
            </w:rPr>
          </w:pPr>
          <w:r>
            <w:rPr>
              <w:rFonts w:eastAsia="Calibri" w:cs=""/>
              <w:kern w:val="0"/>
              <w:sz w:val="32"/>
              <w:szCs w:val="32"/>
              <w:lang w:val="pt-BR" w:eastAsia="en-US" w:bidi="ar-SA"/>
            </w:rPr>
            <w:t>(PREENCHIMENTO MANUAL E DIÁRIO)</w:t>
          </w:r>
        </w:p>
      </w:tc>
    </w:tr>
  </w:tbl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1046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901"/>
      <w:gridCol w:w="6564"/>
    </w:tblGrid>
    <w:tr>
      <w:trPr>
        <w:trHeight w:val="979" w:hRule="atLeast"/>
      </w:trPr>
      <w:tc>
        <w:tcPr>
          <w:tcW w:w="390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  <w:drawing>
              <wp:inline distT="0" distB="0" distL="0" distR="0">
                <wp:extent cx="2340610" cy="658495"/>
                <wp:effectExtent l="0" t="0" r="0" b="0"/>
                <wp:docPr id="36" name="Imagem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m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44"/>
              <w:szCs w:val="44"/>
            </w:rPr>
          </w:pPr>
          <w:r>
            <w:rPr>
              <w:rFonts w:eastAsia="Calibri" w:cs=""/>
              <w:kern w:val="0"/>
              <w:sz w:val="44"/>
              <w:szCs w:val="44"/>
              <w:lang w:val="pt-BR" w:eastAsia="en-US" w:bidi="ar-SA"/>
            </w:rPr>
            <w:t xml:space="preserve">FOLHA DE REGISTRO DE HORÁRIO </w:t>
          </w:r>
        </w:p>
        <w:p>
          <w:pPr>
            <w:pStyle w:val="Header"/>
            <w:widowControl/>
            <w:spacing w:before="0" w:after="0"/>
            <w:jc w:val="center"/>
            <w:rPr>
              <w:sz w:val="32"/>
              <w:szCs w:val="32"/>
            </w:rPr>
          </w:pPr>
          <w:r>
            <w:rPr>
              <w:rFonts w:eastAsia="Calibri" w:cs=""/>
              <w:kern w:val="0"/>
              <w:sz w:val="32"/>
              <w:szCs w:val="32"/>
              <w:lang w:val="pt-BR" w:eastAsia="en-US" w:bidi="ar-SA"/>
            </w:rPr>
            <w:t>(PREENCHIMENTO MANUAL E DIÁRIO)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3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qFormat/>
    <w:rsid w:val="003252c4"/>
    <w:pPr>
      <w:keepNext w:val="true"/>
      <w:spacing w:lineRule="auto" w:line="360" w:before="0" w:after="0"/>
      <w:jc w:val="center"/>
      <w:outlineLvl w:val="0"/>
    </w:pPr>
    <w:rPr>
      <w:rFonts w:ascii="Microsoft Sans Serif" w:hAnsi="Microsoft Sans Serif" w:eastAsia="Times New Roman" w:cs="Microsoft Sans Serif"/>
      <w:b/>
      <w:bCs/>
      <w:szCs w:val="24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ee583f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324ca"/>
    <w:rPr/>
  </w:style>
  <w:style w:type="character" w:styleId="RodapChar" w:customStyle="1">
    <w:name w:val="Rodapé Char"/>
    <w:basedOn w:val="DefaultParagraphFont"/>
    <w:uiPriority w:val="99"/>
    <w:qFormat/>
    <w:rsid w:val="000324ca"/>
    <w:rPr/>
  </w:style>
  <w:style w:type="character" w:styleId="PlaceholderText">
    <w:name w:val="Placeholder Text"/>
    <w:basedOn w:val="DefaultParagraphFont"/>
    <w:uiPriority w:val="99"/>
    <w:semiHidden/>
    <w:qFormat/>
    <w:rsid w:val="00d94dd3"/>
    <w:rPr>
      <w:color w:val="808080"/>
    </w:rPr>
  </w:style>
  <w:style w:type="character" w:styleId="RecuodecorpodetextoChar" w:customStyle="1">
    <w:name w:val="Recuo de corpo de texto Char"/>
    <w:basedOn w:val="DefaultParagraphFont"/>
    <w:qFormat/>
    <w:rsid w:val="00c2311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1Char" w:customStyle="1">
    <w:name w:val="Título 1 Char"/>
    <w:basedOn w:val="DefaultParagraphFont"/>
    <w:qFormat/>
    <w:rsid w:val="003252c4"/>
    <w:rPr>
      <w:rFonts w:ascii="Microsoft Sans Serif" w:hAnsi="Microsoft Sans Serif" w:eastAsia="Times New Roman" w:cs="Microsoft Sans Serif"/>
      <w:b/>
      <w:bCs/>
      <w:szCs w:val="24"/>
      <w:lang w:eastAsia="pt-BR"/>
    </w:rPr>
  </w:style>
  <w:style w:type="character" w:styleId="Ttulo2Char" w:customStyle="1">
    <w:name w:val="Título 2 Char"/>
    <w:basedOn w:val="DefaultParagraphFont"/>
    <w:qFormat/>
    <w:rsid w:val="00ee583f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qFormat/>
    <w:rsid w:val="00ee583f"/>
    <w:rPr>
      <w:rFonts w:ascii="Microsoft Sans Serif" w:hAnsi="Microsoft Sans Serif" w:eastAsia="Times New Roman" w:cs="Microsoft Sans Serif"/>
      <w:sz w:val="20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e583f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ee583f"/>
    <w:pPr>
      <w:spacing w:lineRule="auto" w:line="240" w:before="0" w:after="0"/>
      <w:jc w:val="both"/>
    </w:pPr>
    <w:rPr>
      <w:rFonts w:ascii="Microsoft Sans Serif" w:hAnsi="Microsoft Sans Serif" w:eastAsia="Times New Roman" w:cs="Microsoft Sans Serif"/>
      <w:sz w:val="20"/>
      <w:szCs w:val="24"/>
      <w:lang w:eastAsia="pt-BR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0324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nhideWhenUsed/>
    <w:rsid w:val="000324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c2283"/>
    <w:pPr>
      <w:spacing w:before="0" w:after="160"/>
      <w:ind w:left="720"/>
      <w:contextualSpacing/>
    </w:pPr>
    <w:rPr/>
  </w:style>
  <w:style w:type="paragraph" w:styleId="BodyTextIndent">
    <w:name w:val="Body Text Indent"/>
    <w:basedOn w:val="Normal"/>
    <w:link w:val="RecuodecorpodetextoChar"/>
    <w:rsid w:val="00c23116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583f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pt-BR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0324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TabelaSimples21">
    <w:name w:val="Tabela Simples 21"/>
    <w:basedOn w:val="Tabelanormal"/>
    <w:uiPriority w:val="42"/>
    <w:rsid w:val="00ee583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eladeGradeClara">
    <w:name w:val="Grid Table Light"/>
    <w:basedOn w:val="Tabelanormal"/>
    <w:uiPriority w:val="40"/>
    <w:rsid w:val="00d43282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image" Target="media/image6.png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header" Target="header6.xml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image" Target="media/image7.png"/><Relationship Id="rId23" Type="http://schemas.openxmlformats.org/officeDocument/2006/relationships/image" Target="media/image7.png"/><Relationship Id="rId24" Type="http://schemas.openxmlformats.org/officeDocument/2006/relationships/image" Target="media/image7.png"/><Relationship Id="rId25" Type="http://schemas.openxmlformats.org/officeDocument/2006/relationships/image" Target="media/image7.png"/><Relationship Id="rId26" Type="http://schemas.openxmlformats.org/officeDocument/2006/relationships/image" Target="media/image7.png"/><Relationship Id="rId27" Type="http://schemas.openxmlformats.org/officeDocument/2006/relationships/image" Target="media/image7.png"/><Relationship Id="rId28" Type="http://schemas.openxmlformats.org/officeDocument/2006/relationships/image" Target="media/image7.png"/><Relationship Id="rId29" Type="http://schemas.openxmlformats.org/officeDocument/2006/relationships/image" Target="media/image7.png"/><Relationship Id="rId30" Type="http://schemas.openxmlformats.org/officeDocument/2006/relationships/image" Target="media/image7.png"/><Relationship Id="rId31" Type="http://schemas.openxmlformats.org/officeDocument/2006/relationships/image" Target="media/image7.png"/><Relationship Id="rId32" Type="http://schemas.openxmlformats.org/officeDocument/2006/relationships/image" Target="media/image7.png"/><Relationship Id="rId33" Type="http://schemas.openxmlformats.org/officeDocument/2006/relationships/image" Target="media/image7.png"/><Relationship Id="rId34" Type="http://schemas.openxmlformats.org/officeDocument/2006/relationships/image" Target="media/image7.png"/><Relationship Id="rId35" Type="http://schemas.openxmlformats.org/officeDocument/2006/relationships/image" Target="media/image7.png"/><Relationship Id="rId36" Type="http://schemas.openxmlformats.org/officeDocument/2006/relationships/image" Target="media/image7.png"/><Relationship Id="rId37" Type="http://schemas.openxmlformats.org/officeDocument/2006/relationships/image" Target="media/image7.png"/><Relationship Id="rId38" Type="http://schemas.openxmlformats.org/officeDocument/2006/relationships/image" Target="media/image7.png"/><Relationship Id="rId39" Type="http://schemas.openxmlformats.org/officeDocument/2006/relationships/image" Target="media/image7.png"/><Relationship Id="rId40" Type="http://schemas.openxmlformats.org/officeDocument/2006/relationships/image" Target="media/image7.png"/><Relationship Id="rId41" Type="http://schemas.openxmlformats.org/officeDocument/2006/relationships/image" Target="media/image6.png"/><Relationship Id="rId42" Type="http://schemas.openxmlformats.org/officeDocument/2006/relationships/header" Target="header7.xml"/><Relationship Id="rId43" Type="http://schemas.openxmlformats.org/officeDocument/2006/relationships/header" Target="header8.xml"/><Relationship Id="rId44" Type="http://schemas.openxmlformats.org/officeDocument/2006/relationships/header" Target="header9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numbering" Target="numbering.xml"/><Relationship Id="rId48" Type="http://schemas.openxmlformats.org/officeDocument/2006/relationships/fontTable" Target="fontTable.xml"/><Relationship Id="rId49" Type="http://schemas.openxmlformats.org/officeDocument/2006/relationships/settings" Target="settings.xml"/><Relationship Id="rId50" Type="http://schemas.openxmlformats.org/officeDocument/2006/relationships/theme" Target="theme/theme1.xml"/><Relationship Id="rId51" Type="http://schemas.openxmlformats.org/officeDocument/2006/relationships/glossaryDocument" Target="glossary/document.xml"/><Relationship Id="rId5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BF73EDD4E643C5A9ED020BB24D6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F9667-DD1A-4980-9B89-12B2CB5575D4}"/>
      </w:docPartPr>
      <w:docPartBody>
        <w:p w:rsidR="00BE5FCC" w:rsidRDefault="00574146" w:rsidP="00574146">
          <w:pPr>
            <w:pStyle w:val="E8BF73EDD4E643C5A9ED020BB24D61F615"/>
          </w:pPr>
          <w:r w:rsidRPr="00886500">
            <w:rPr>
              <w:rStyle w:val="TextodoEspaoReservado"/>
              <w:sz w:val="18"/>
              <w:szCs w:val="18"/>
            </w:rPr>
            <w:t>Clique aqui para digitar o nome da cidade.</w:t>
          </w:r>
        </w:p>
      </w:docPartBody>
    </w:docPart>
    <w:docPart>
      <w:docPartPr>
        <w:name w:val="263A09D3F899458A912ECA8F1064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C5A7-C823-4E67-81ED-5E023EBA2329}"/>
      </w:docPartPr>
      <w:docPartBody>
        <w:p w:rsidR="00BE5FCC" w:rsidRDefault="00574146" w:rsidP="00574146">
          <w:pPr>
            <w:pStyle w:val="263A09D3F899458A912ECA8F106471EF14"/>
          </w:pPr>
          <w:r w:rsidRPr="00886500">
            <w:rPr>
              <w:rStyle w:val="TextodoEspaoReservado"/>
              <w:sz w:val="18"/>
              <w:szCs w:val="18"/>
            </w:rPr>
            <w:t>Clique aqui para digitar o nome do estado.</w:t>
          </w:r>
        </w:p>
      </w:docPartBody>
    </w:docPart>
    <w:docPart>
      <w:docPartPr>
        <w:name w:val="F31B12F06EE943438F477E957EA40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CD9DD-A513-4A07-9AB1-5B010B3A2EA6}"/>
      </w:docPartPr>
      <w:docPartBody>
        <w:p w:rsidR="00575470" w:rsidRDefault="00574146" w:rsidP="00574146">
          <w:pPr>
            <w:pStyle w:val="F31B12F06EE943438F477E957EA403C510"/>
          </w:pPr>
          <w:r w:rsidRPr="00886500">
            <w:rPr>
              <w:rStyle w:val="TextodoEspaoReservado"/>
              <w:sz w:val="18"/>
              <w:szCs w:val="18"/>
            </w:rPr>
            <w:t>Clique aqui para digitar o nome do estudante.</w:t>
          </w:r>
        </w:p>
      </w:docPartBody>
    </w:docPart>
    <w:docPart>
      <w:docPartPr>
        <w:name w:val="6A790708784740A2BEEFDF8B3D5C3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2207-6F31-4E7F-9D79-2DB02425A07B}"/>
      </w:docPartPr>
      <w:docPartBody>
        <w:p w:rsidR="00575470" w:rsidRDefault="00574146" w:rsidP="00574146">
          <w:pPr>
            <w:pStyle w:val="6A790708784740A2BEEFDF8B3D5C359010"/>
          </w:pPr>
          <w:r w:rsidRPr="00886500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7BB8521699E14532B292E003D99C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BF5F3-38A1-4EDD-8C88-B16D7CBBC8FF}"/>
      </w:docPartPr>
      <w:docPartBody>
        <w:p w:rsidR="00575470" w:rsidRDefault="00574146" w:rsidP="00574146">
          <w:pPr>
            <w:pStyle w:val="7BB8521699E14532B292E003D99C9BCF10"/>
          </w:pPr>
          <w:r w:rsidRPr="00886500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5C111803A580420D97D5BB469F518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C4F38-E2AD-4A59-88AC-F0E1A3A1F6EB}"/>
      </w:docPartPr>
      <w:docPartBody>
        <w:p w:rsidR="00575470" w:rsidRDefault="00574146" w:rsidP="00574146">
          <w:pPr>
            <w:pStyle w:val="5C111803A580420D97D5BB469F5187B710"/>
          </w:pPr>
          <w:r w:rsidRPr="00886500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0ACC7D3827614CF5A1D7A1DDDDB06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85382-17DF-4E87-B05B-D6CB5873F2E2}"/>
      </w:docPartPr>
      <w:docPartBody>
        <w:p w:rsidR="00575470" w:rsidRDefault="00574146" w:rsidP="00574146">
          <w:pPr>
            <w:pStyle w:val="0ACC7D3827614CF5A1D7A1DDDDB066049"/>
          </w:pPr>
          <w:r w:rsidRPr="00886500">
            <w:rPr>
              <w:rStyle w:val="TextodoEspaoReservado"/>
              <w:sz w:val="18"/>
              <w:szCs w:val="18"/>
            </w:rPr>
            <w:t>Clique aqui para digitar endereço.</w:t>
          </w:r>
        </w:p>
      </w:docPartBody>
    </w:docPart>
    <w:docPart>
      <w:docPartPr>
        <w:name w:val="7B22605E8CF549398E59F743D507B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40B3F-8D07-49C3-BFA7-6F7CED1E712A}"/>
      </w:docPartPr>
      <w:docPartBody>
        <w:p w:rsidR="00575470" w:rsidRDefault="00574146" w:rsidP="00574146">
          <w:pPr>
            <w:pStyle w:val="7B22605E8CF549398E59F743D507B3A99"/>
          </w:pPr>
          <w:r w:rsidRPr="00886500">
            <w:rPr>
              <w:rStyle w:val="TextodoEspaoReservado"/>
              <w:sz w:val="18"/>
              <w:szCs w:val="18"/>
            </w:rPr>
            <w:t>Clique aqui para digitar bairro.</w:t>
          </w:r>
        </w:p>
      </w:docPartBody>
    </w:docPart>
    <w:docPart>
      <w:docPartPr>
        <w:name w:val="789997752628419DB259E3AFBD3D6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5A965-89D8-442F-B72F-E863D269B6DF}"/>
      </w:docPartPr>
      <w:docPartBody>
        <w:p w:rsidR="00575470" w:rsidRDefault="00574146" w:rsidP="00574146">
          <w:pPr>
            <w:pStyle w:val="789997752628419DB259E3AFBD3D605B9"/>
          </w:pPr>
          <w:r w:rsidRPr="00886500">
            <w:rPr>
              <w:rStyle w:val="TextodoEspaoReservado"/>
              <w:sz w:val="18"/>
              <w:szCs w:val="18"/>
            </w:rPr>
            <w:t>Clique aqui para digitar cidade.</w:t>
          </w:r>
        </w:p>
      </w:docPartBody>
    </w:docPart>
    <w:docPart>
      <w:docPartPr>
        <w:name w:val="F88DFB77C498465994166FF28E993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017EC-59D4-4727-8D1E-A5BCD73B6370}"/>
      </w:docPartPr>
      <w:docPartBody>
        <w:p w:rsidR="00575470" w:rsidRDefault="00574146" w:rsidP="00574146">
          <w:pPr>
            <w:pStyle w:val="F88DFB77C498465994166FF28E9935C79"/>
          </w:pPr>
          <w:r w:rsidRPr="00886500">
            <w:rPr>
              <w:rStyle w:val="TextodoEspaoReservado"/>
              <w:sz w:val="18"/>
              <w:szCs w:val="18"/>
            </w:rPr>
            <w:t>Clique aqui para digitar CEP.</w:t>
          </w:r>
        </w:p>
      </w:docPartBody>
    </w:docPart>
    <w:docPart>
      <w:docPartPr>
        <w:name w:val="6E6A7DA9BEEE42959BA41A715CA91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A1C8-37D1-4508-A946-463F569D9EC7}"/>
      </w:docPartPr>
      <w:docPartBody>
        <w:p w:rsidR="00575470" w:rsidRDefault="00574146" w:rsidP="00574146">
          <w:pPr>
            <w:pStyle w:val="6E6A7DA9BEEE42959BA41A715CA91A798"/>
          </w:pPr>
          <w:r w:rsidRPr="00886500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370D263A81E24A86A09C90A8A3513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E2B75F-0055-4613-AF0C-AF72A94DB4CB}"/>
      </w:docPartPr>
      <w:docPartBody>
        <w:p w:rsidR="002E380A" w:rsidRDefault="00574146" w:rsidP="00574146">
          <w:pPr>
            <w:pStyle w:val="370D263A81E24A86A09C90A8A3513C497"/>
          </w:pPr>
          <w:r w:rsidRPr="00886500">
            <w:rPr>
              <w:rStyle w:val="TextodoEspaoReservado"/>
              <w:sz w:val="18"/>
              <w:szCs w:val="18"/>
            </w:rPr>
            <w:t>Clique aqui para digitar nome curso</w:t>
          </w:r>
        </w:p>
      </w:docPartBody>
    </w:docPart>
    <w:docPart>
      <w:docPartPr>
        <w:name w:val="E988A91048984B31A9794EC7455F9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2D105-EDBC-4AF6-8CC0-9318B789FF28}"/>
      </w:docPartPr>
      <w:docPartBody>
        <w:p w:rsidR="002E380A" w:rsidRDefault="00574146" w:rsidP="00574146">
          <w:pPr>
            <w:pStyle w:val="E988A91048984B31A9794EC7455F91987"/>
          </w:pPr>
          <w:r w:rsidRPr="00886500">
            <w:rPr>
              <w:rStyle w:val="TextodoEspaoReservado"/>
              <w:sz w:val="18"/>
              <w:szCs w:val="18"/>
            </w:rPr>
            <w:t>Clique aqui para digitar número matrícula.</w:t>
          </w:r>
        </w:p>
      </w:docPartBody>
    </w:docPart>
    <w:docPart>
      <w:docPartPr>
        <w:name w:val="DDD7EAE55DD548269EA2657575405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D8AED-2DCE-4819-93B5-10CBB93BD4CA}"/>
      </w:docPartPr>
      <w:docPartBody>
        <w:p w:rsidR="007F7F33" w:rsidRDefault="00574146" w:rsidP="00574146">
          <w:pPr>
            <w:pStyle w:val="DDD7EAE55DD548269EA26575754055752"/>
          </w:pPr>
          <w:r w:rsidRPr="00886500">
            <w:rPr>
              <w:rStyle w:val="TextodoEspaoReservado"/>
              <w:sz w:val="18"/>
              <w:szCs w:val="18"/>
            </w:rPr>
            <w:t>Clique aqui para digitar número PIS/PASEP.</w:t>
          </w:r>
        </w:p>
      </w:docPartBody>
    </w:docPart>
    <w:docPart>
      <w:docPartPr>
        <w:name w:val="76CB138D7BAF4851B135EE13B89821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9EFEF-C2B6-441C-8242-E082738288D7}"/>
      </w:docPartPr>
      <w:docPartBody>
        <w:p w:rsidR="00887C93" w:rsidRDefault="00574146" w:rsidP="00574146">
          <w:pPr>
            <w:pStyle w:val="76CB138D7BAF4851B135EE13B898219C2"/>
          </w:pPr>
          <w:r w:rsidRPr="00886500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C0F06A528D4D43269798611CDCD88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1F44C-12E7-4EE7-9A02-8E84151F3716}"/>
      </w:docPartPr>
      <w:docPartBody>
        <w:p w:rsidR="00887C93" w:rsidRDefault="00574146" w:rsidP="00574146">
          <w:pPr>
            <w:pStyle w:val="C0F06A528D4D43269798611CDCD88B7F2"/>
          </w:pPr>
          <w:r w:rsidRPr="00886500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34CDC-3EA0-4A77-B0B2-FFF91E54DC20}"/>
      </w:docPartPr>
      <w:docPartBody>
        <w:p w:rsidR="00887C93" w:rsidRDefault="00574146" w:rsidP="00574146">
          <w:pPr>
            <w:pStyle w:val="DefaultPlaceholder1081868576"/>
          </w:pPr>
          <w:r w:rsidRPr="00886500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59781EAF1B47472FA9CCB9FDE2206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4CA85-B530-498B-B11B-2ACF91376246}"/>
      </w:docPartPr>
      <w:docPartBody>
        <w:p w:rsidR="00A369A4" w:rsidRDefault="00574146" w:rsidP="00574146">
          <w:pPr>
            <w:pStyle w:val="59781EAF1B47472FA9CCB9FDE22066FC1"/>
          </w:pPr>
          <w:r w:rsidRPr="00886500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6A9582DD4F0043A8835E680E1A93F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C951C-39FC-4F46-B5C7-F6498F05AD13}"/>
      </w:docPartPr>
      <w:docPartBody>
        <w:p w:rsidR="00A369A4" w:rsidRDefault="00574146" w:rsidP="00574146">
          <w:pPr>
            <w:pStyle w:val="6A9582DD4F0043A8835E680E1A93FCC91"/>
          </w:pPr>
          <w:r w:rsidRPr="00886500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1F4245CE799E4E0F984E9F54EEDFD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91893-D19A-43EB-A502-6FCC7367AF0F}"/>
      </w:docPartPr>
      <w:docPartBody>
        <w:p w:rsidR="00F803C6" w:rsidRDefault="00574146" w:rsidP="00574146">
          <w:pPr>
            <w:pStyle w:val="1F4245CE799E4E0F984E9F54EEDFDC551"/>
          </w:pPr>
          <w:r w:rsidRPr="00886500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FB55988E9A424CF48DAC7EA5359F1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A3FEF-43FA-481E-BD1E-57D9F1803AA9}"/>
      </w:docPartPr>
      <w:docPartBody>
        <w:p w:rsidR="006270D5" w:rsidRDefault="00574146" w:rsidP="00574146">
          <w:pPr>
            <w:pStyle w:val="FB55988E9A424CF48DAC7EA5359F111C1"/>
          </w:pPr>
          <w:r w:rsidRPr="00886500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83942348FD374FF288850478B5BF9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A2842-08CC-4459-93B5-B9497B6ED088}"/>
      </w:docPartPr>
      <w:docPartBody>
        <w:p w:rsidR="006270D5" w:rsidRDefault="00574146" w:rsidP="00574146">
          <w:pPr>
            <w:pStyle w:val="83942348FD374FF288850478B5BF981A1"/>
          </w:pPr>
          <w:r w:rsidRPr="00886500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DD47CA7822CB4124AAC0FF11F9DC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277F5-4DBF-438A-AFFD-0756A6AEE717}"/>
      </w:docPartPr>
      <w:docPartBody>
        <w:p w:rsidR="006270D5" w:rsidRDefault="00574146" w:rsidP="00574146">
          <w:pPr>
            <w:pStyle w:val="DD47CA7822CB4124AAC0FF11F9DCD8641"/>
          </w:pPr>
          <w:r w:rsidRPr="00886500">
            <w:rPr>
              <w:rStyle w:val="TextodoEspaoReservado"/>
              <w:sz w:val="18"/>
              <w:szCs w:val="18"/>
            </w:rPr>
            <w:t>Clique aqui para digitar o número do termo de compromisso</w:t>
          </w:r>
        </w:p>
      </w:docPartBody>
    </w:docPart>
    <w:docPart>
      <w:docPartPr>
        <w:name w:val="CD42DC046BF94F38992193935AB7D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89FCB-C19E-4617-B7BC-09472771C2B8}"/>
      </w:docPartPr>
      <w:docPartBody>
        <w:p w:rsidR="006270D5" w:rsidRDefault="00574146" w:rsidP="00574146">
          <w:pPr>
            <w:pStyle w:val="CD42DC046BF94F38992193935AB7D2D51"/>
          </w:pPr>
          <w:r w:rsidRPr="00886500">
            <w:rPr>
              <w:rStyle w:val="TextodoEspaoReservado"/>
              <w:sz w:val="18"/>
              <w:szCs w:val="18"/>
            </w:rPr>
            <w:t>Clique aqui para inserir a data inicial</w:t>
          </w:r>
        </w:p>
      </w:docPartBody>
    </w:docPart>
    <w:docPart>
      <w:docPartPr>
        <w:name w:val="400834D5071544F1B4C4967153B850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912E50-AACE-45FF-A10E-D6F25BA8BA38}"/>
      </w:docPartPr>
      <w:docPartBody>
        <w:p w:rsidR="006270D5" w:rsidRDefault="00574146" w:rsidP="00574146">
          <w:pPr>
            <w:pStyle w:val="400834D5071544F1B4C4967153B850641"/>
          </w:pPr>
          <w:r w:rsidRPr="00886500">
            <w:rPr>
              <w:rStyle w:val="TextodoEspaoReservado"/>
              <w:sz w:val="18"/>
              <w:szCs w:val="18"/>
            </w:rPr>
            <w:t>Clique aqui para inserir a data final</w:t>
          </w:r>
        </w:p>
      </w:docPartBody>
    </w:docPart>
    <w:docPart>
      <w:docPartPr>
        <w:name w:val="3A3CDA665FF34E03AB2B9A938F6D8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348CD-A4C6-4CEA-B88A-131FBEFC0FFE}"/>
      </w:docPartPr>
      <w:docPartBody>
        <w:p w:rsidR="006270D5" w:rsidRDefault="00574146" w:rsidP="00574146">
          <w:pPr>
            <w:pStyle w:val="3A3CDA665FF34E03AB2B9A938F6D8C101"/>
          </w:pPr>
          <w:r w:rsidRPr="00886500">
            <w:rPr>
              <w:rStyle w:val="TextodoEspaoReservado"/>
              <w:sz w:val="18"/>
              <w:szCs w:val="18"/>
            </w:rPr>
            <w:t>Clique aqui para informar o valor da bolsa</w:t>
          </w:r>
        </w:p>
      </w:docPartBody>
    </w:docPart>
    <w:docPart>
      <w:docPartPr>
        <w:name w:val="D97D411EFE5E49EB8911D1A025523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E97AE9-7D86-4A87-A84F-329AA0750481}"/>
      </w:docPartPr>
      <w:docPartBody>
        <w:p w:rsidR="00200661" w:rsidRDefault="00574146" w:rsidP="00574146">
          <w:pPr>
            <w:pStyle w:val="D97D411EFE5E49EB8911D1A0255234091"/>
          </w:pPr>
          <w:r>
            <w:rPr>
              <w:rStyle w:val="TextodoEspaoReservado"/>
              <w:sz w:val="18"/>
              <w:szCs w:val="18"/>
            </w:rPr>
            <w:t>em caso de carga horária semanal, multiplicar por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1D"/>
    <w:rsid w:val="000C3016"/>
    <w:rsid w:val="000D65B7"/>
    <w:rsid w:val="00200661"/>
    <w:rsid w:val="00214F2E"/>
    <w:rsid w:val="002360CF"/>
    <w:rsid w:val="002C3A40"/>
    <w:rsid w:val="002E0572"/>
    <w:rsid w:val="002E380A"/>
    <w:rsid w:val="00390091"/>
    <w:rsid w:val="004635EB"/>
    <w:rsid w:val="004B06D6"/>
    <w:rsid w:val="00505A08"/>
    <w:rsid w:val="00574146"/>
    <w:rsid w:val="00575470"/>
    <w:rsid w:val="006270D5"/>
    <w:rsid w:val="007427BF"/>
    <w:rsid w:val="007C7B69"/>
    <w:rsid w:val="007F4773"/>
    <w:rsid w:val="007F7F33"/>
    <w:rsid w:val="00840BD4"/>
    <w:rsid w:val="00856401"/>
    <w:rsid w:val="00887C93"/>
    <w:rsid w:val="008C4AC6"/>
    <w:rsid w:val="008C7EB4"/>
    <w:rsid w:val="00910A99"/>
    <w:rsid w:val="0099098C"/>
    <w:rsid w:val="00A369A4"/>
    <w:rsid w:val="00A3719D"/>
    <w:rsid w:val="00B60EEA"/>
    <w:rsid w:val="00BE5FCC"/>
    <w:rsid w:val="00C4271F"/>
    <w:rsid w:val="00C65A39"/>
    <w:rsid w:val="00CF4D1D"/>
    <w:rsid w:val="00DE2457"/>
    <w:rsid w:val="00E12999"/>
    <w:rsid w:val="00E23319"/>
    <w:rsid w:val="00E67EFB"/>
    <w:rsid w:val="00F803C6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4146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575470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575470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575470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575470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575470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575470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575470"/>
    <w:rPr>
      <w:rFonts w:eastAsiaTheme="minorHAnsi"/>
      <w:lang w:eastAsia="en-US"/>
    </w:rPr>
  </w:style>
  <w:style w:type="paragraph" w:customStyle="1" w:styleId="370D263A81E24A86A09C90A8A3513C49">
    <w:name w:val="370D263A81E24A86A09C90A8A3513C49"/>
    <w:rsid w:val="00575470"/>
    <w:rPr>
      <w:rFonts w:eastAsiaTheme="minorHAnsi"/>
      <w:lang w:eastAsia="en-US"/>
    </w:rPr>
  </w:style>
  <w:style w:type="paragraph" w:customStyle="1" w:styleId="E988A91048984B31A9794EC7455F9198">
    <w:name w:val="E988A91048984B31A9794EC7455F9198"/>
    <w:rsid w:val="00575470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575470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575470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575470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575470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575470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575470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575470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575470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575470"/>
    <w:rPr>
      <w:rFonts w:eastAsiaTheme="minorHAnsi"/>
      <w:lang w:eastAsia="en-US"/>
    </w:rPr>
  </w:style>
  <w:style w:type="paragraph" w:customStyle="1" w:styleId="10E6053764A24770AABFB6A1825F3046">
    <w:name w:val="10E6053764A24770AABFB6A1825F3046"/>
    <w:rsid w:val="00575470"/>
  </w:style>
  <w:style w:type="paragraph" w:customStyle="1" w:styleId="5707DC493EF145A8BDFE0D90BFC76043">
    <w:name w:val="5707DC493EF145A8BDFE0D90BFC76043"/>
    <w:rsid w:val="00575470"/>
  </w:style>
  <w:style w:type="paragraph" w:customStyle="1" w:styleId="D5AC818AD121431DA00E8AE1E338202B">
    <w:name w:val="D5AC818AD121431DA00E8AE1E338202B"/>
    <w:rsid w:val="00575470"/>
  </w:style>
  <w:style w:type="paragraph" w:customStyle="1" w:styleId="1D78D168D7AE4751A135694B3B00B001">
    <w:name w:val="1D78D168D7AE4751A135694B3B00B001"/>
    <w:rsid w:val="00575470"/>
  </w:style>
  <w:style w:type="paragraph" w:customStyle="1" w:styleId="1EB2A43A80EA472F802BE40E3EA6D555">
    <w:name w:val="1EB2A43A80EA472F802BE40E3EA6D555"/>
    <w:rsid w:val="00575470"/>
  </w:style>
  <w:style w:type="paragraph" w:customStyle="1" w:styleId="4D4B385E9DCA445A935C676BC479C51B">
    <w:name w:val="4D4B385E9DCA445A935C676BC479C51B"/>
    <w:rsid w:val="00575470"/>
  </w:style>
  <w:style w:type="paragraph" w:customStyle="1" w:styleId="A8A71E1F6921449FAC275B1E8151E797">
    <w:name w:val="A8A71E1F6921449FAC275B1E8151E797"/>
    <w:rsid w:val="00575470"/>
  </w:style>
  <w:style w:type="paragraph" w:customStyle="1" w:styleId="84503ABCCF694ED19F6078EF5EBD6679">
    <w:name w:val="84503ABCCF694ED19F6078EF5EBD6679"/>
    <w:rsid w:val="00575470"/>
  </w:style>
  <w:style w:type="paragraph" w:customStyle="1" w:styleId="3B82C35A082949B9A66BF4E080103AC5">
    <w:name w:val="3B82C35A082949B9A66BF4E080103AC5"/>
    <w:rsid w:val="00575470"/>
  </w:style>
  <w:style w:type="paragraph" w:customStyle="1" w:styleId="3EBC2242F6C34DEE8DD148C6643DF0C1">
    <w:name w:val="3EBC2242F6C34DEE8DD148C6643DF0C1"/>
    <w:rsid w:val="00575470"/>
  </w:style>
  <w:style w:type="paragraph" w:customStyle="1" w:styleId="114849FFEA954D1AAC06E50DF943F248">
    <w:name w:val="114849FFEA954D1AAC06E50DF943F248"/>
    <w:rsid w:val="00575470"/>
  </w:style>
  <w:style w:type="paragraph" w:customStyle="1" w:styleId="C39371A187A149139CB0AB2B62EF43EF">
    <w:name w:val="C39371A187A149139CB0AB2B62EF43EF"/>
    <w:rsid w:val="00575470"/>
  </w:style>
  <w:style w:type="paragraph" w:customStyle="1" w:styleId="F2479FA374034A228FF79C3AC29E8565">
    <w:name w:val="F2479FA374034A228FF79C3AC29E8565"/>
    <w:rsid w:val="00575470"/>
  </w:style>
  <w:style w:type="paragraph" w:customStyle="1" w:styleId="2DF0F13A465944B388983F0A62896783">
    <w:name w:val="2DF0F13A465944B388983F0A62896783"/>
    <w:rsid w:val="00575470"/>
  </w:style>
  <w:style w:type="paragraph" w:customStyle="1" w:styleId="1B9A6E4FD65144C3979D50C3A418FDFB25">
    <w:name w:val="1B9A6E4FD65144C3979D50C3A418FDFB25"/>
    <w:rsid w:val="00575470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575470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575470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575470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575470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575470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575470"/>
    <w:rPr>
      <w:rFonts w:eastAsiaTheme="minorHAnsi"/>
      <w:lang w:eastAsia="en-US"/>
    </w:rPr>
  </w:style>
  <w:style w:type="paragraph" w:customStyle="1" w:styleId="370D263A81E24A86A09C90A8A3513C491">
    <w:name w:val="370D263A81E24A86A09C90A8A3513C491"/>
    <w:rsid w:val="00575470"/>
    <w:rPr>
      <w:rFonts w:eastAsiaTheme="minorHAnsi"/>
      <w:lang w:eastAsia="en-US"/>
    </w:rPr>
  </w:style>
  <w:style w:type="paragraph" w:customStyle="1" w:styleId="E988A91048984B31A9794EC7455F91981">
    <w:name w:val="E988A91048984B31A9794EC7455F91981"/>
    <w:rsid w:val="00575470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575470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575470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575470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575470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575470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575470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575470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575470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575470"/>
    <w:rPr>
      <w:rFonts w:eastAsiaTheme="minorHAnsi"/>
      <w:lang w:eastAsia="en-US"/>
    </w:rPr>
  </w:style>
  <w:style w:type="paragraph" w:customStyle="1" w:styleId="F2479FA374034A228FF79C3AC29E85651">
    <w:name w:val="F2479FA374034A228FF79C3AC29E85651"/>
    <w:rsid w:val="00575470"/>
    <w:rPr>
      <w:rFonts w:eastAsiaTheme="minorHAnsi"/>
      <w:lang w:eastAsia="en-US"/>
    </w:rPr>
  </w:style>
  <w:style w:type="paragraph" w:customStyle="1" w:styleId="2DF0F13A465944B388983F0A628967831">
    <w:name w:val="2DF0F13A465944B388983F0A628967831"/>
    <w:rsid w:val="00575470"/>
    <w:rPr>
      <w:rFonts w:eastAsiaTheme="minorHAnsi"/>
      <w:lang w:eastAsia="en-US"/>
    </w:rPr>
  </w:style>
  <w:style w:type="paragraph" w:customStyle="1" w:styleId="6390826005654EBC815E0B87575E48D3">
    <w:name w:val="6390826005654EBC815E0B87575E48D3"/>
    <w:rsid w:val="00575470"/>
    <w:rPr>
      <w:rFonts w:eastAsiaTheme="minorHAnsi"/>
      <w:lang w:eastAsia="en-US"/>
    </w:rPr>
  </w:style>
  <w:style w:type="paragraph" w:customStyle="1" w:styleId="1B9A6E4FD65144C3979D50C3A418FDFB26">
    <w:name w:val="1B9A6E4FD65144C3979D50C3A418FDFB26"/>
    <w:rsid w:val="00575470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575470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575470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575470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575470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575470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575470"/>
    <w:rPr>
      <w:rFonts w:eastAsiaTheme="minorHAnsi"/>
      <w:lang w:eastAsia="en-US"/>
    </w:rPr>
  </w:style>
  <w:style w:type="paragraph" w:customStyle="1" w:styleId="370D263A81E24A86A09C90A8A3513C492">
    <w:name w:val="370D263A81E24A86A09C90A8A3513C492"/>
    <w:rsid w:val="00575470"/>
    <w:rPr>
      <w:rFonts w:eastAsiaTheme="minorHAnsi"/>
      <w:lang w:eastAsia="en-US"/>
    </w:rPr>
  </w:style>
  <w:style w:type="paragraph" w:customStyle="1" w:styleId="E988A91048984B31A9794EC7455F91982">
    <w:name w:val="E988A91048984B31A9794EC7455F91982"/>
    <w:rsid w:val="00575470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575470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575470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575470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575470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575470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575470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575470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575470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575470"/>
    <w:rPr>
      <w:rFonts w:eastAsiaTheme="minorHAnsi"/>
      <w:lang w:eastAsia="en-US"/>
    </w:rPr>
  </w:style>
  <w:style w:type="paragraph" w:customStyle="1" w:styleId="F2479FA374034A228FF79C3AC29E85652">
    <w:name w:val="F2479FA374034A228FF79C3AC29E85652"/>
    <w:rsid w:val="00575470"/>
    <w:rPr>
      <w:rFonts w:eastAsiaTheme="minorHAnsi"/>
      <w:lang w:eastAsia="en-US"/>
    </w:rPr>
  </w:style>
  <w:style w:type="paragraph" w:customStyle="1" w:styleId="12F209C237DC4F478100AB1F003F6B78">
    <w:name w:val="12F209C237DC4F478100AB1F003F6B78"/>
    <w:rsid w:val="00575470"/>
    <w:rPr>
      <w:rFonts w:eastAsiaTheme="minorHAnsi"/>
      <w:lang w:eastAsia="en-US"/>
    </w:rPr>
  </w:style>
  <w:style w:type="paragraph" w:customStyle="1" w:styleId="9A2B80C075E4423DB973DA2F25122C9E">
    <w:name w:val="9A2B80C075E4423DB973DA2F25122C9E"/>
    <w:rsid w:val="00575470"/>
    <w:rPr>
      <w:rFonts w:eastAsiaTheme="minorHAnsi"/>
      <w:lang w:eastAsia="en-US"/>
    </w:rPr>
  </w:style>
  <w:style w:type="paragraph" w:customStyle="1" w:styleId="6390826005654EBC815E0B87575E48D31">
    <w:name w:val="6390826005654EBC815E0B87575E48D31"/>
    <w:rsid w:val="00575470"/>
    <w:rPr>
      <w:rFonts w:eastAsiaTheme="minorHAnsi"/>
      <w:lang w:eastAsia="en-US"/>
    </w:rPr>
  </w:style>
  <w:style w:type="paragraph" w:customStyle="1" w:styleId="1B9A6E4FD65144C3979D50C3A418FDFB27">
    <w:name w:val="1B9A6E4FD65144C3979D50C3A418FDFB27"/>
    <w:rsid w:val="00575470"/>
    <w:rPr>
      <w:rFonts w:eastAsiaTheme="minorHAnsi"/>
      <w:lang w:eastAsia="en-US"/>
    </w:rPr>
  </w:style>
  <w:style w:type="paragraph" w:customStyle="1" w:styleId="BDFB5CC84B994B49BD1F70A9D75A50CD27">
    <w:name w:val="BDFB5CC84B994B49BD1F70A9D75A50CD27"/>
    <w:rsid w:val="00575470"/>
    <w:rPr>
      <w:rFonts w:eastAsiaTheme="minorHAnsi"/>
      <w:lang w:eastAsia="en-US"/>
    </w:rPr>
  </w:style>
  <w:style w:type="paragraph" w:customStyle="1" w:styleId="A4735310800F45839AEB01316516D4FC27">
    <w:name w:val="A4735310800F45839AEB01316516D4FC27"/>
    <w:rsid w:val="00575470"/>
    <w:rPr>
      <w:rFonts w:eastAsiaTheme="minorHAnsi"/>
      <w:lang w:eastAsia="en-US"/>
    </w:rPr>
  </w:style>
  <w:style w:type="paragraph" w:customStyle="1" w:styleId="30AC371535254CEE995EA0F15861D4D427">
    <w:name w:val="30AC371535254CEE995EA0F15861D4D427"/>
    <w:rsid w:val="00575470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575470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575470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575470"/>
    <w:rPr>
      <w:rFonts w:eastAsiaTheme="minorHAnsi"/>
      <w:lang w:eastAsia="en-US"/>
    </w:rPr>
  </w:style>
  <w:style w:type="paragraph" w:customStyle="1" w:styleId="370D263A81E24A86A09C90A8A3513C493">
    <w:name w:val="370D263A81E24A86A09C90A8A3513C493"/>
    <w:rsid w:val="00575470"/>
    <w:rPr>
      <w:rFonts w:eastAsiaTheme="minorHAnsi"/>
      <w:lang w:eastAsia="en-US"/>
    </w:rPr>
  </w:style>
  <w:style w:type="paragraph" w:customStyle="1" w:styleId="E988A91048984B31A9794EC7455F91983">
    <w:name w:val="E988A91048984B31A9794EC7455F91983"/>
    <w:rsid w:val="00575470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575470"/>
    <w:rPr>
      <w:rFonts w:eastAsiaTheme="minorHAnsi"/>
      <w:lang w:eastAsia="en-US"/>
    </w:rPr>
  </w:style>
  <w:style w:type="paragraph" w:customStyle="1" w:styleId="8DDEA29C23CD4A7FA782759337C162F96">
    <w:name w:val="8DDEA29C23CD4A7FA782759337C162F96"/>
    <w:rsid w:val="00575470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575470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575470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575470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575470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575470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575470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575470"/>
    <w:rPr>
      <w:rFonts w:eastAsiaTheme="minorHAnsi"/>
      <w:lang w:eastAsia="en-US"/>
    </w:rPr>
  </w:style>
  <w:style w:type="paragraph" w:customStyle="1" w:styleId="F2479FA374034A228FF79C3AC29E85653">
    <w:name w:val="F2479FA374034A228FF79C3AC29E85653"/>
    <w:rsid w:val="00575470"/>
    <w:rPr>
      <w:rFonts w:eastAsiaTheme="minorHAnsi"/>
      <w:lang w:eastAsia="en-US"/>
    </w:rPr>
  </w:style>
  <w:style w:type="paragraph" w:customStyle="1" w:styleId="12F209C237DC4F478100AB1F003F6B781">
    <w:name w:val="12F209C237DC4F478100AB1F003F6B781"/>
    <w:rsid w:val="00575470"/>
    <w:rPr>
      <w:rFonts w:eastAsiaTheme="minorHAnsi"/>
      <w:lang w:eastAsia="en-US"/>
    </w:rPr>
  </w:style>
  <w:style w:type="paragraph" w:customStyle="1" w:styleId="9A2B80C075E4423DB973DA2F25122C9E1">
    <w:name w:val="9A2B80C075E4423DB973DA2F25122C9E1"/>
    <w:rsid w:val="00575470"/>
    <w:rPr>
      <w:rFonts w:eastAsiaTheme="minorHAnsi"/>
      <w:lang w:eastAsia="en-US"/>
    </w:rPr>
  </w:style>
  <w:style w:type="paragraph" w:customStyle="1" w:styleId="6390826005654EBC815E0B87575E48D32">
    <w:name w:val="6390826005654EBC815E0B87575E48D32"/>
    <w:rsid w:val="00575470"/>
    <w:rPr>
      <w:rFonts w:eastAsiaTheme="minorHAnsi"/>
      <w:lang w:eastAsia="en-US"/>
    </w:rPr>
  </w:style>
  <w:style w:type="paragraph" w:customStyle="1" w:styleId="1B9A6E4FD65144C3979D50C3A418FDFB28">
    <w:name w:val="1B9A6E4FD65144C3979D50C3A418FDFB28"/>
    <w:rsid w:val="00E12999"/>
    <w:rPr>
      <w:rFonts w:eastAsiaTheme="minorHAnsi"/>
      <w:lang w:eastAsia="en-US"/>
    </w:rPr>
  </w:style>
  <w:style w:type="paragraph" w:customStyle="1" w:styleId="BDFB5CC84B994B49BD1F70A9D75A50CD28">
    <w:name w:val="BDFB5CC84B994B49BD1F70A9D75A50CD28"/>
    <w:rsid w:val="00E12999"/>
    <w:rPr>
      <w:rFonts w:eastAsiaTheme="minorHAnsi"/>
      <w:lang w:eastAsia="en-US"/>
    </w:rPr>
  </w:style>
  <w:style w:type="paragraph" w:customStyle="1" w:styleId="A4735310800F45839AEB01316516D4FC28">
    <w:name w:val="A4735310800F45839AEB01316516D4FC28"/>
    <w:rsid w:val="00E12999"/>
    <w:rPr>
      <w:rFonts w:eastAsiaTheme="minorHAnsi"/>
      <w:lang w:eastAsia="en-US"/>
    </w:rPr>
  </w:style>
  <w:style w:type="paragraph" w:customStyle="1" w:styleId="30AC371535254CEE995EA0F15861D4D428">
    <w:name w:val="30AC371535254CEE995EA0F15861D4D428"/>
    <w:rsid w:val="00E12999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E12999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E12999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E12999"/>
    <w:rPr>
      <w:rFonts w:eastAsiaTheme="minorHAnsi"/>
      <w:lang w:eastAsia="en-US"/>
    </w:rPr>
  </w:style>
  <w:style w:type="paragraph" w:customStyle="1" w:styleId="370D263A81E24A86A09C90A8A3513C494">
    <w:name w:val="370D263A81E24A86A09C90A8A3513C494"/>
    <w:rsid w:val="00E12999"/>
    <w:rPr>
      <w:rFonts w:eastAsiaTheme="minorHAnsi"/>
      <w:lang w:eastAsia="en-US"/>
    </w:rPr>
  </w:style>
  <w:style w:type="paragraph" w:customStyle="1" w:styleId="E988A91048984B31A9794EC7455F91984">
    <w:name w:val="E988A91048984B31A9794EC7455F91984"/>
    <w:rsid w:val="00E12999"/>
    <w:rPr>
      <w:rFonts w:eastAsiaTheme="minorHAnsi"/>
      <w:lang w:eastAsia="en-US"/>
    </w:rPr>
  </w:style>
  <w:style w:type="paragraph" w:customStyle="1" w:styleId="5C111803A580420D97D5BB469F5187B77">
    <w:name w:val="5C111803A580420D97D5BB469F5187B77"/>
    <w:rsid w:val="00E12999"/>
    <w:rPr>
      <w:rFonts w:eastAsiaTheme="minorHAnsi"/>
      <w:lang w:eastAsia="en-US"/>
    </w:rPr>
  </w:style>
  <w:style w:type="paragraph" w:customStyle="1" w:styleId="8DDEA29C23CD4A7FA782759337C162F97">
    <w:name w:val="8DDEA29C23CD4A7FA782759337C162F97"/>
    <w:rsid w:val="00E12999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E12999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E12999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E12999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E12999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E12999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E12999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E12999"/>
    <w:rPr>
      <w:rFonts w:eastAsiaTheme="minorHAnsi"/>
      <w:lang w:eastAsia="en-US"/>
    </w:rPr>
  </w:style>
  <w:style w:type="paragraph" w:customStyle="1" w:styleId="F2479FA374034A228FF79C3AC29E85654">
    <w:name w:val="F2479FA374034A228FF79C3AC29E85654"/>
    <w:rsid w:val="00E12999"/>
    <w:rPr>
      <w:rFonts w:eastAsiaTheme="minorHAnsi"/>
      <w:lang w:eastAsia="en-US"/>
    </w:rPr>
  </w:style>
  <w:style w:type="paragraph" w:customStyle="1" w:styleId="12F209C237DC4F478100AB1F003F6B782">
    <w:name w:val="12F209C237DC4F478100AB1F003F6B782"/>
    <w:rsid w:val="00E12999"/>
    <w:rPr>
      <w:rFonts w:eastAsiaTheme="minorHAnsi"/>
      <w:lang w:eastAsia="en-US"/>
    </w:rPr>
  </w:style>
  <w:style w:type="paragraph" w:customStyle="1" w:styleId="23C73C1986C8432B982A49C872D24BBB">
    <w:name w:val="23C73C1986C8432B982A49C872D24BBB"/>
    <w:rsid w:val="00E12999"/>
    <w:rPr>
      <w:rFonts w:eastAsiaTheme="minorHAnsi"/>
      <w:lang w:eastAsia="en-US"/>
    </w:rPr>
  </w:style>
  <w:style w:type="paragraph" w:customStyle="1" w:styleId="AA21F88A6D2846EBBAA23886EC919017">
    <w:name w:val="AA21F88A6D2846EBBAA23886EC919017"/>
    <w:rsid w:val="00E12999"/>
    <w:rPr>
      <w:rFonts w:eastAsiaTheme="minorHAnsi"/>
      <w:lang w:eastAsia="en-US"/>
    </w:rPr>
  </w:style>
  <w:style w:type="paragraph" w:customStyle="1" w:styleId="1B9A6E4FD65144C3979D50C3A418FDFB29">
    <w:name w:val="1B9A6E4FD65144C3979D50C3A418FDFB29"/>
    <w:rsid w:val="00E12999"/>
    <w:rPr>
      <w:rFonts w:eastAsiaTheme="minorHAnsi"/>
      <w:lang w:eastAsia="en-US"/>
    </w:rPr>
  </w:style>
  <w:style w:type="paragraph" w:customStyle="1" w:styleId="BDFB5CC84B994B49BD1F70A9D75A50CD29">
    <w:name w:val="BDFB5CC84B994B49BD1F70A9D75A50CD29"/>
    <w:rsid w:val="00E12999"/>
    <w:rPr>
      <w:rFonts w:eastAsiaTheme="minorHAnsi"/>
      <w:lang w:eastAsia="en-US"/>
    </w:rPr>
  </w:style>
  <w:style w:type="paragraph" w:customStyle="1" w:styleId="A4735310800F45839AEB01316516D4FC29">
    <w:name w:val="A4735310800F45839AEB01316516D4FC29"/>
    <w:rsid w:val="00E12999"/>
    <w:rPr>
      <w:rFonts w:eastAsiaTheme="minorHAnsi"/>
      <w:lang w:eastAsia="en-US"/>
    </w:rPr>
  </w:style>
  <w:style w:type="paragraph" w:customStyle="1" w:styleId="30AC371535254CEE995EA0F15861D4D429">
    <w:name w:val="30AC371535254CEE995EA0F15861D4D429"/>
    <w:rsid w:val="00E12999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E12999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E12999"/>
    <w:rPr>
      <w:rFonts w:eastAsiaTheme="minorHAnsi"/>
      <w:lang w:eastAsia="en-US"/>
    </w:rPr>
  </w:style>
  <w:style w:type="paragraph" w:customStyle="1" w:styleId="7BB8521699E14532B292E003D99C9BCF8">
    <w:name w:val="7BB8521699E14532B292E003D99C9BCF8"/>
    <w:rsid w:val="00E12999"/>
    <w:rPr>
      <w:rFonts w:eastAsiaTheme="minorHAnsi"/>
      <w:lang w:eastAsia="en-US"/>
    </w:rPr>
  </w:style>
  <w:style w:type="paragraph" w:customStyle="1" w:styleId="370D263A81E24A86A09C90A8A3513C495">
    <w:name w:val="370D263A81E24A86A09C90A8A3513C495"/>
    <w:rsid w:val="00E12999"/>
    <w:rPr>
      <w:rFonts w:eastAsiaTheme="minorHAnsi"/>
      <w:lang w:eastAsia="en-US"/>
    </w:rPr>
  </w:style>
  <w:style w:type="paragraph" w:customStyle="1" w:styleId="E988A91048984B31A9794EC7455F91985">
    <w:name w:val="E988A91048984B31A9794EC7455F91985"/>
    <w:rsid w:val="00E12999"/>
    <w:rPr>
      <w:rFonts w:eastAsiaTheme="minorHAnsi"/>
      <w:lang w:eastAsia="en-US"/>
    </w:rPr>
  </w:style>
  <w:style w:type="paragraph" w:customStyle="1" w:styleId="5C111803A580420D97D5BB469F5187B78">
    <w:name w:val="5C111803A580420D97D5BB469F5187B78"/>
    <w:rsid w:val="00E12999"/>
    <w:rPr>
      <w:rFonts w:eastAsiaTheme="minorHAnsi"/>
      <w:lang w:eastAsia="en-US"/>
    </w:rPr>
  </w:style>
  <w:style w:type="paragraph" w:customStyle="1" w:styleId="DDD7EAE55DD548269EA2657575405575">
    <w:name w:val="DDD7EAE55DD548269EA2657575405575"/>
    <w:rsid w:val="00E12999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E12999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E12999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E12999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E12999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E12999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E12999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E12999"/>
    <w:rPr>
      <w:rFonts w:eastAsiaTheme="minorHAnsi"/>
      <w:lang w:eastAsia="en-US"/>
    </w:rPr>
  </w:style>
  <w:style w:type="paragraph" w:customStyle="1" w:styleId="F2479FA374034A228FF79C3AC29E85655">
    <w:name w:val="F2479FA374034A228FF79C3AC29E85655"/>
    <w:rsid w:val="00E12999"/>
    <w:rPr>
      <w:rFonts w:eastAsiaTheme="minorHAnsi"/>
      <w:lang w:eastAsia="en-US"/>
    </w:rPr>
  </w:style>
  <w:style w:type="paragraph" w:customStyle="1" w:styleId="12F209C237DC4F478100AB1F003F6B783">
    <w:name w:val="12F209C237DC4F478100AB1F003F6B783"/>
    <w:rsid w:val="00E12999"/>
    <w:rPr>
      <w:rFonts w:eastAsiaTheme="minorHAnsi"/>
      <w:lang w:eastAsia="en-US"/>
    </w:rPr>
  </w:style>
  <w:style w:type="paragraph" w:customStyle="1" w:styleId="23C73C1986C8432B982A49C872D24BBB1">
    <w:name w:val="23C73C1986C8432B982A49C872D24BBB1"/>
    <w:rsid w:val="00E12999"/>
    <w:rPr>
      <w:rFonts w:eastAsiaTheme="minorHAnsi"/>
      <w:lang w:eastAsia="en-US"/>
    </w:rPr>
  </w:style>
  <w:style w:type="paragraph" w:customStyle="1" w:styleId="AA21F88A6D2846EBBAA23886EC9190171">
    <w:name w:val="AA21F88A6D2846EBBAA23886EC9190171"/>
    <w:rsid w:val="00E12999"/>
    <w:rPr>
      <w:rFonts w:eastAsiaTheme="minorHAnsi"/>
      <w:lang w:eastAsia="en-US"/>
    </w:rPr>
  </w:style>
  <w:style w:type="paragraph" w:customStyle="1" w:styleId="76CB138D7BAF4851B135EE13B898219C">
    <w:name w:val="76CB138D7BAF4851B135EE13B898219C"/>
    <w:rsid w:val="007F7F33"/>
  </w:style>
  <w:style w:type="paragraph" w:customStyle="1" w:styleId="32063C902B904D019E24C69DE962C376">
    <w:name w:val="32063C902B904D019E24C69DE962C376"/>
    <w:rsid w:val="007F7F33"/>
  </w:style>
  <w:style w:type="paragraph" w:customStyle="1" w:styleId="C0F06A528D4D43269798611CDCD88B7F">
    <w:name w:val="C0F06A528D4D43269798611CDCD88B7F"/>
    <w:rsid w:val="007F7F33"/>
  </w:style>
  <w:style w:type="paragraph" w:customStyle="1" w:styleId="A1AA3A387F784BF9A5DBB910BEF72537">
    <w:name w:val="A1AA3A387F784BF9A5DBB910BEF72537"/>
    <w:rsid w:val="007F7F33"/>
  </w:style>
  <w:style w:type="paragraph" w:customStyle="1" w:styleId="76CB138D7BAF4851B135EE13B898219C1">
    <w:name w:val="76CB138D7BAF4851B135EE13B898219C1"/>
    <w:rsid w:val="007F7F33"/>
    <w:rPr>
      <w:rFonts w:eastAsiaTheme="minorHAnsi"/>
      <w:lang w:eastAsia="en-US"/>
    </w:rPr>
  </w:style>
  <w:style w:type="paragraph" w:customStyle="1" w:styleId="32063C902B904D019E24C69DE962C3761">
    <w:name w:val="32063C902B904D019E24C69DE962C3761"/>
    <w:rsid w:val="007F7F33"/>
    <w:rPr>
      <w:rFonts w:eastAsiaTheme="minorHAnsi"/>
      <w:lang w:eastAsia="en-US"/>
    </w:rPr>
  </w:style>
  <w:style w:type="paragraph" w:customStyle="1" w:styleId="C0F06A528D4D43269798611CDCD88B7F1">
    <w:name w:val="C0F06A528D4D43269798611CDCD88B7F1"/>
    <w:rsid w:val="007F7F33"/>
    <w:rPr>
      <w:rFonts w:eastAsiaTheme="minorHAnsi"/>
      <w:lang w:eastAsia="en-US"/>
    </w:rPr>
  </w:style>
  <w:style w:type="paragraph" w:customStyle="1" w:styleId="A1AA3A387F784BF9A5DBB910BEF725371">
    <w:name w:val="A1AA3A387F784BF9A5DBB910BEF725371"/>
    <w:rsid w:val="007F7F33"/>
    <w:rPr>
      <w:rFonts w:eastAsiaTheme="minorHAnsi"/>
      <w:lang w:eastAsia="en-US"/>
    </w:rPr>
  </w:style>
  <w:style w:type="paragraph" w:customStyle="1" w:styleId="C70EFC1DE61E41EC80BC05E35EE28CF0">
    <w:name w:val="C70EFC1DE61E41EC80BC05E35EE28CF0"/>
    <w:rsid w:val="007F7F33"/>
    <w:rPr>
      <w:rFonts w:eastAsiaTheme="minorHAnsi"/>
      <w:lang w:eastAsia="en-US"/>
    </w:rPr>
  </w:style>
  <w:style w:type="paragraph" w:customStyle="1" w:styleId="F31B12F06EE943438F477E957EA403C59">
    <w:name w:val="F31B12F06EE943438F477E957EA403C59"/>
    <w:rsid w:val="007F7F33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7F7F33"/>
    <w:rPr>
      <w:rFonts w:eastAsiaTheme="minorHAnsi"/>
      <w:lang w:eastAsia="en-US"/>
    </w:rPr>
  </w:style>
  <w:style w:type="paragraph" w:customStyle="1" w:styleId="7BB8521699E14532B292E003D99C9BCF9">
    <w:name w:val="7BB8521699E14532B292E003D99C9BCF9"/>
    <w:rsid w:val="007F7F33"/>
    <w:rPr>
      <w:rFonts w:eastAsiaTheme="minorHAnsi"/>
      <w:lang w:eastAsia="en-US"/>
    </w:rPr>
  </w:style>
  <w:style w:type="paragraph" w:customStyle="1" w:styleId="370D263A81E24A86A09C90A8A3513C496">
    <w:name w:val="370D263A81E24A86A09C90A8A3513C496"/>
    <w:rsid w:val="007F7F33"/>
    <w:rPr>
      <w:rFonts w:eastAsiaTheme="minorHAnsi"/>
      <w:lang w:eastAsia="en-US"/>
    </w:rPr>
  </w:style>
  <w:style w:type="paragraph" w:customStyle="1" w:styleId="E988A91048984B31A9794EC7455F91986">
    <w:name w:val="E988A91048984B31A9794EC7455F91986"/>
    <w:rsid w:val="007F7F33"/>
    <w:rPr>
      <w:rFonts w:eastAsiaTheme="minorHAnsi"/>
      <w:lang w:eastAsia="en-US"/>
    </w:rPr>
  </w:style>
  <w:style w:type="paragraph" w:customStyle="1" w:styleId="5C111803A580420D97D5BB469F5187B79">
    <w:name w:val="5C111803A580420D97D5BB469F5187B79"/>
    <w:rsid w:val="007F7F33"/>
    <w:rPr>
      <w:rFonts w:eastAsiaTheme="minorHAnsi"/>
      <w:lang w:eastAsia="en-US"/>
    </w:rPr>
  </w:style>
  <w:style w:type="paragraph" w:customStyle="1" w:styleId="DDD7EAE55DD548269EA26575754055751">
    <w:name w:val="DDD7EAE55DD548269EA26575754055751"/>
    <w:rsid w:val="007F7F33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7F7F33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7F7F33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7F7F33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7F7F33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7F7F33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7F7F33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7F7F33"/>
    <w:rPr>
      <w:rFonts w:eastAsiaTheme="minorHAnsi"/>
      <w:lang w:eastAsia="en-US"/>
    </w:rPr>
  </w:style>
  <w:style w:type="paragraph" w:customStyle="1" w:styleId="F2479FA374034A228FF79C3AC29E85656">
    <w:name w:val="F2479FA374034A228FF79C3AC29E85656"/>
    <w:rsid w:val="007F7F33"/>
    <w:rPr>
      <w:rFonts w:eastAsiaTheme="minorHAnsi"/>
      <w:lang w:eastAsia="en-US"/>
    </w:rPr>
  </w:style>
  <w:style w:type="paragraph" w:customStyle="1" w:styleId="12F209C237DC4F478100AB1F003F6B784">
    <w:name w:val="12F209C237DC4F478100AB1F003F6B784"/>
    <w:rsid w:val="007F7F33"/>
    <w:rPr>
      <w:rFonts w:eastAsiaTheme="minorHAnsi"/>
      <w:lang w:eastAsia="en-US"/>
    </w:rPr>
  </w:style>
  <w:style w:type="paragraph" w:customStyle="1" w:styleId="23C73C1986C8432B982A49C872D24BBB2">
    <w:name w:val="23C73C1986C8432B982A49C872D24BBB2"/>
    <w:rsid w:val="007F7F33"/>
    <w:rPr>
      <w:rFonts w:eastAsiaTheme="minorHAnsi"/>
      <w:lang w:eastAsia="en-US"/>
    </w:rPr>
  </w:style>
  <w:style w:type="paragraph" w:customStyle="1" w:styleId="AA21F88A6D2846EBBAA23886EC9190172">
    <w:name w:val="AA21F88A6D2846EBBAA23886EC9190172"/>
    <w:rsid w:val="007F7F33"/>
    <w:rPr>
      <w:rFonts w:eastAsiaTheme="minorHAnsi"/>
      <w:lang w:eastAsia="en-US"/>
    </w:rPr>
  </w:style>
  <w:style w:type="paragraph" w:customStyle="1" w:styleId="917F1F20C9864CDC85DC86EBC2DC3C29">
    <w:name w:val="917F1F20C9864CDC85DC86EBC2DC3C29"/>
    <w:rsid w:val="007F7F33"/>
  </w:style>
  <w:style w:type="paragraph" w:customStyle="1" w:styleId="48940F9DB6904FEEA92F772B18190666">
    <w:name w:val="48940F9DB6904FEEA92F772B18190666"/>
    <w:rsid w:val="007C7B69"/>
  </w:style>
  <w:style w:type="paragraph" w:customStyle="1" w:styleId="59781EAF1B47472FA9CCB9FDE22066FC">
    <w:name w:val="59781EAF1B47472FA9CCB9FDE22066FC"/>
    <w:rsid w:val="007C7B69"/>
  </w:style>
  <w:style w:type="paragraph" w:customStyle="1" w:styleId="6A9582DD4F0043A8835E680E1A93FCC9">
    <w:name w:val="6A9582DD4F0043A8835E680E1A93FCC9"/>
    <w:rsid w:val="007C7B69"/>
  </w:style>
  <w:style w:type="paragraph" w:customStyle="1" w:styleId="1F4245CE799E4E0F984E9F54EEDFDC55">
    <w:name w:val="1F4245CE799E4E0F984E9F54EEDFDC55"/>
    <w:rsid w:val="000C3016"/>
  </w:style>
  <w:style w:type="paragraph" w:customStyle="1" w:styleId="FB55988E9A424CF48DAC7EA5359F111C">
    <w:name w:val="FB55988E9A424CF48DAC7EA5359F111C"/>
    <w:rsid w:val="004635EB"/>
  </w:style>
  <w:style w:type="paragraph" w:customStyle="1" w:styleId="83942348FD374FF288850478B5BF981A">
    <w:name w:val="83942348FD374FF288850478B5BF981A"/>
    <w:rsid w:val="004635EB"/>
  </w:style>
  <w:style w:type="paragraph" w:customStyle="1" w:styleId="DD47CA7822CB4124AAC0FF11F9DCD864">
    <w:name w:val="DD47CA7822CB4124AAC0FF11F9DCD864"/>
    <w:rsid w:val="004635EB"/>
  </w:style>
  <w:style w:type="paragraph" w:customStyle="1" w:styleId="CD42DC046BF94F38992193935AB7D2D5">
    <w:name w:val="CD42DC046BF94F38992193935AB7D2D5"/>
    <w:rsid w:val="004635EB"/>
  </w:style>
  <w:style w:type="paragraph" w:customStyle="1" w:styleId="400834D5071544F1B4C4967153B85064">
    <w:name w:val="400834D5071544F1B4C4967153B85064"/>
    <w:rsid w:val="004635EB"/>
  </w:style>
  <w:style w:type="paragraph" w:customStyle="1" w:styleId="3A3CDA665FF34E03AB2B9A938F6D8C10">
    <w:name w:val="3A3CDA665FF34E03AB2B9A938F6D8C10"/>
    <w:rsid w:val="004635EB"/>
  </w:style>
  <w:style w:type="paragraph" w:customStyle="1" w:styleId="C5CCE1E8F4BA459487C865C480B951FC">
    <w:name w:val="C5CCE1E8F4BA459487C865C480B951FC"/>
    <w:rsid w:val="004635EB"/>
  </w:style>
  <w:style w:type="paragraph" w:customStyle="1" w:styleId="9B27C81110874FFF9D0D3E1AA6916880">
    <w:name w:val="9B27C81110874FFF9D0D3E1AA6916880"/>
    <w:rsid w:val="004635EB"/>
  </w:style>
  <w:style w:type="paragraph" w:customStyle="1" w:styleId="D746518A28FE40F2BD55AB917206B3CB">
    <w:name w:val="D746518A28FE40F2BD55AB917206B3CB"/>
    <w:rsid w:val="004635EB"/>
  </w:style>
  <w:style w:type="paragraph" w:customStyle="1" w:styleId="D97D411EFE5E49EB8911D1A025523409">
    <w:name w:val="D97D411EFE5E49EB8911D1A025523409"/>
    <w:rsid w:val="00574146"/>
  </w:style>
  <w:style w:type="paragraph" w:customStyle="1" w:styleId="DefaultPlaceholder1081868576">
    <w:name w:val="DefaultPlaceholder_1081868576"/>
    <w:rsid w:val="00574146"/>
    <w:rPr>
      <w:rFonts w:eastAsiaTheme="minorHAnsi"/>
      <w:lang w:eastAsia="en-US"/>
    </w:rPr>
  </w:style>
  <w:style w:type="paragraph" w:customStyle="1" w:styleId="76CB138D7BAF4851B135EE13B898219C2">
    <w:name w:val="76CB138D7BAF4851B135EE13B898219C2"/>
    <w:rsid w:val="00574146"/>
    <w:rPr>
      <w:rFonts w:eastAsiaTheme="minorHAnsi"/>
      <w:lang w:eastAsia="en-US"/>
    </w:rPr>
  </w:style>
  <w:style w:type="paragraph" w:customStyle="1" w:styleId="6A9582DD4F0043A8835E680E1A93FCC91">
    <w:name w:val="6A9582DD4F0043A8835E680E1A93FCC91"/>
    <w:rsid w:val="00574146"/>
    <w:rPr>
      <w:rFonts w:eastAsiaTheme="minorHAnsi"/>
      <w:lang w:eastAsia="en-US"/>
    </w:rPr>
  </w:style>
  <w:style w:type="paragraph" w:customStyle="1" w:styleId="59781EAF1B47472FA9CCB9FDE22066FC1">
    <w:name w:val="59781EAF1B47472FA9CCB9FDE22066FC1"/>
    <w:rsid w:val="00574146"/>
    <w:rPr>
      <w:rFonts w:eastAsiaTheme="minorHAnsi"/>
      <w:lang w:eastAsia="en-US"/>
    </w:rPr>
  </w:style>
  <w:style w:type="paragraph" w:customStyle="1" w:styleId="C0F06A528D4D43269798611CDCD88B7F2">
    <w:name w:val="C0F06A528D4D43269798611CDCD88B7F2"/>
    <w:rsid w:val="00574146"/>
    <w:rPr>
      <w:rFonts w:eastAsiaTheme="minorHAnsi"/>
      <w:lang w:eastAsia="en-US"/>
    </w:rPr>
  </w:style>
  <w:style w:type="paragraph" w:customStyle="1" w:styleId="FB55988E9A424CF48DAC7EA5359F111C1">
    <w:name w:val="FB55988E9A424CF48DAC7EA5359F111C1"/>
    <w:rsid w:val="00574146"/>
    <w:rPr>
      <w:rFonts w:eastAsiaTheme="minorHAnsi"/>
      <w:lang w:eastAsia="en-US"/>
    </w:rPr>
  </w:style>
  <w:style w:type="paragraph" w:customStyle="1" w:styleId="83942348FD374FF288850478B5BF981A1">
    <w:name w:val="83942348FD374FF288850478B5BF981A1"/>
    <w:rsid w:val="00574146"/>
    <w:rPr>
      <w:rFonts w:eastAsiaTheme="minorHAnsi"/>
      <w:lang w:eastAsia="en-US"/>
    </w:rPr>
  </w:style>
  <w:style w:type="paragraph" w:customStyle="1" w:styleId="F31B12F06EE943438F477E957EA403C510">
    <w:name w:val="F31B12F06EE943438F477E957EA403C510"/>
    <w:rsid w:val="00574146"/>
    <w:rPr>
      <w:rFonts w:eastAsiaTheme="minorHAnsi"/>
      <w:lang w:eastAsia="en-US"/>
    </w:rPr>
  </w:style>
  <w:style w:type="paragraph" w:customStyle="1" w:styleId="6A790708784740A2BEEFDF8B3D5C359010">
    <w:name w:val="6A790708784740A2BEEFDF8B3D5C359010"/>
    <w:rsid w:val="00574146"/>
    <w:rPr>
      <w:rFonts w:eastAsiaTheme="minorHAnsi"/>
      <w:lang w:eastAsia="en-US"/>
    </w:rPr>
  </w:style>
  <w:style w:type="paragraph" w:customStyle="1" w:styleId="7BB8521699E14532B292E003D99C9BCF10">
    <w:name w:val="7BB8521699E14532B292E003D99C9BCF10"/>
    <w:rsid w:val="00574146"/>
    <w:rPr>
      <w:rFonts w:eastAsiaTheme="minorHAnsi"/>
      <w:lang w:eastAsia="en-US"/>
    </w:rPr>
  </w:style>
  <w:style w:type="paragraph" w:customStyle="1" w:styleId="370D263A81E24A86A09C90A8A3513C497">
    <w:name w:val="370D263A81E24A86A09C90A8A3513C497"/>
    <w:rsid w:val="00574146"/>
    <w:rPr>
      <w:rFonts w:eastAsiaTheme="minorHAnsi"/>
      <w:lang w:eastAsia="en-US"/>
    </w:rPr>
  </w:style>
  <w:style w:type="paragraph" w:customStyle="1" w:styleId="E988A91048984B31A9794EC7455F91987">
    <w:name w:val="E988A91048984B31A9794EC7455F91987"/>
    <w:rsid w:val="00574146"/>
    <w:rPr>
      <w:rFonts w:eastAsiaTheme="minorHAnsi"/>
      <w:lang w:eastAsia="en-US"/>
    </w:rPr>
  </w:style>
  <w:style w:type="paragraph" w:customStyle="1" w:styleId="5C111803A580420D97D5BB469F5187B710">
    <w:name w:val="5C111803A580420D97D5BB469F5187B710"/>
    <w:rsid w:val="00574146"/>
    <w:rPr>
      <w:rFonts w:eastAsiaTheme="minorHAnsi"/>
      <w:lang w:eastAsia="en-US"/>
    </w:rPr>
  </w:style>
  <w:style w:type="paragraph" w:customStyle="1" w:styleId="DDD7EAE55DD548269EA26575754055752">
    <w:name w:val="DDD7EAE55DD548269EA26575754055752"/>
    <w:rsid w:val="00574146"/>
    <w:rPr>
      <w:rFonts w:eastAsiaTheme="minorHAnsi"/>
      <w:lang w:eastAsia="en-US"/>
    </w:rPr>
  </w:style>
  <w:style w:type="paragraph" w:customStyle="1" w:styleId="0ACC7D3827614CF5A1D7A1DDDDB066049">
    <w:name w:val="0ACC7D3827614CF5A1D7A1DDDDB066049"/>
    <w:rsid w:val="00574146"/>
    <w:rPr>
      <w:rFonts w:eastAsiaTheme="minorHAnsi"/>
      <w:lang w:eastAsia="en-US"/>
    </w:rPr>
  </w:style>
  <w:style w:type="paragraph" w:customStyle="1" w:styleId="7B22605E8CF549398E59F743D507B3A99">
    <w:name w:val="7B22605E8CF549398E59F743D507B3A99"/>
    <w:rsid w:val="00574146"/>
    <w:rPr>
      <w:rFonts w:eastAsiaTheme="minorHAnsi"/>
      <w:lang w:eastAsia="en-US"/>
    </w:rPr>
  </w:style>
  <w:style w:type="paragraph" w:customStyle="1" w:styleId="789997752628419DB259E3AFBD3D605B9">
    <w:name w:val="789997752628419DB259E3AFBD3D605B9"/>
    <w:rsid w:val="00574146"/>
    <w:rPr>
      <w:rFonts w:eastAsiaTheme="minorHAnsi"/>
      <w:lang w:eastAsia="en-US"/>
    </w:rPr>
  </w:style>
  <w:style w:type="paragraph" w:customStyle="1" w:styleId="F88DFB77C498465994166FF28E9935C79">
    <w:name w:val="F88DFB77C498465994166FF28E9935C79"/>
    <w:rsid w:val="00574146"/>
    <w:rPr>
      <w:rFonts w:eastAsiaTheme="minorHAnsi"/>
      <w:lang w:eastAsia="en-US"/>
    </w:rPr>
  </w:style>
  <w:style w:type="paragraph" w:customStyle="1" w:styleId="1F4245CE799E4E0F984E9F54EEDFDC551">
    <w:name w:val="1F4245CE799E4E0F984E9F54EEDFDC551"/>
    <w:rsid w:val="00574146"/>
    <w:rPr>
      <w:rFonts w:eastAsiaTheme="minorHAnsi"/>
      <w:lang w:eastAsia="en-US"/>
    </w:rPr>
  </w:style>
  <w:style w:type="paragraph" w:customStyle="1" w:styleId="E8BF73EDD4E643C5A9ED020BB24D61F615">
    <w:name w:val="E8BF73EDD4E643C5A9ED020BB24D61F615"/>
    <w:rsid w:val="00574146"/>
    <w:rPr>
      <w:rFonts w:eastAsiaTheme="minorHAnsi"/>
      <w:lang w:eastAsia="en-US"/>
    </w:rPr>
  </w:style>
  <w:style w:type="paragraph" w:customStyle="1" w:styleId="263A09D3F899458A912ECA8F106471EF14">
    <w:name w:val="263A09D3F899458A912ECA8F106471EF14"/>
    <w:rsid w:val="00574146"/>
    <w:rPr>
      <w:rFonts w:eastAsiaTheme="minorHAnsi"/>
      <w:lang w:eastAsia="en-US"/>
    </w:rPr>
  </w:style>
  <w:style w:type="paragraph" w:customStyle="1" w:styleId="6E6A7DA9BEEE42959BA41A715CA91A798">
    <w:name w:val="6E6A7DA9BEEE42959BA41A715CA91A798"/>
    <w:rsid w:val="00574146"/>
    <w:rPr>
      <w:rFonts w:eastAsiaTheme="minorHAnsi"/>
      <w:lang w:eastAsia="en-US"/>
    </w:rPr>
  </w:style>
  <w:style w:type="paragraph" w:customStyle="1" w:styleId="DD47CA7822CB4124AAC0FF11F9DCD8641">
    <w:name w:val="DD47CA7822CB4124AAC0FF11F9DCD8641"/>
    <w:rsid w:val="00574146"/>
    <w:rPr>
      <w:rFonts w:eastAsiaTheme="minorHAnsi"/>
      <w:lang w:eastAsia="en-US"/>
    </w:rPr>
  </w:style>
  <w:style w:type="paragraph" w:customStyle="1" w:styleId="CD42DC046BF94F38992193935AB7D2D51">
    <w:name w:val="CD42DC046BF94F38992193935AB7D2D51"/>
    <w:rsid w:val="00574146"/>
    <w:rPr>
      <w:rFonts w:eastAsiaTheme="minorHAnsi"/>
      <w:lang w:eastAsia="en-US"/>
    </w:rPr>
  </w:style>
  <w:style w:type="paragraph" w:customStyle="1" w:styleId="400834D5071544F1B4C4967153B850641">
    <w:name w:val="400834D5071544F1B4C4967153B850641"/>
    <w:rsid w:val="00574146"/>
    <w:rPr>
      <w:rFonts w:eastAsiaTheme="minorHAnsi"/>
      <w:lang w:eastAsia="en-US"/>
    </w:rPr>
  </w:style>
  <w:style w:type="paragraph" w:customStyle="1" w:styleId="D97D411EFE5E49EB8911D1A0255234091">
    <w:name w:val="D97D411EFE5E49EB8911D1A0255234091"/>
    <w:rsid w:val="00574146"/>
    <w:rPr>
      <w:rFonts w:eastAsiaTheme="minorHAnsi"/>
      <w:lang w:eastAsia="en-US"/>
    </w:rPr>
  </w:style>
  <w:style w:type="paragraph" w:customStyle="1" w:styleId="3A3CDA665FF34E03AB2B9A938F6D8C101">
    <w:name w:val="3A3CDA665FF34E03AB2B9A938F6D8C101"/>
    <w:rsid w:val="0057414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9261-9FB1-448A-9489-C244E984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LibreOffice/25.2.2.2$Windows_X86_64 LibreOffice_project/7370d4be9e3cf6031a51beef54ff3bda878e3fac</Application>
  <AppVersion>15.0000</AppVersion>
  <Pages>3</Pages>
  <Words>611</Words>
  <Characters>3302</Characters>
  <CharactersWithSpaces>3824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2025-05-28T15:40:00Z</dcterms:created>
  <dc:creator>Alberto Junior</dc:creator>
  <dc:description/>
  <dc:language>pt-BR</dc:language>
  <cp:lastModifiedBy/>
  <cp:lastPrinted>2025-05-28T12:00:12Z</cp:lastPrinted>
  <dcterms:modified xsi:type="dcterms:W3CDTF">2025-05-28T12:00:34Z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