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94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SOLICITAÇÃO DE DEFESA DE DISSERTAÇÃO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À: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Presidência do Colegiado do Programa de Pós-Graduação em Computação Aplicada/PPGCOMP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_____________________________________, discente do Programa de Pós-Graduação em Computação Aplicada, matrícula ______________, venho requerer a realização da Defesa da Dissertação/tese intitulada _____________________________________________________________, sob orientação do(a) docente _________________________________________________________, no dia ______ de ____________________ de _________, as ________ (horas), a ser avaliado(a) pela Banca Examinadora constituída pelos membros listados a seguir: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05"/>
        <w:gridCol w:w="930"/>
        <w:gridCol w:w="4545"/>
        <w:gridCol w:w="420"/>
        <w:gridCol w:w="1860"/>
        <w:tblGridChange w:id="0">
          <w:tblGrid>
            <w:gridCol w:w="1380"/>
            <w:gridCol w:w="105"/>
            <w:gridCol w:w="930"/>
            <w:gridCol w:w="4545"/>
            <w:gridCol w:w="420"/>
            <w:gridCol w:w="1860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SIAPE: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interno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interno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externo </w:t>
              <w:tab/>
              <w:tab/>
              <w:tab/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Examinador externo </w:t>
              <w:tab/>
              <w:tab/>
              <w:tab/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Suplente Interno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 xml:space="preserve">Suplente Externo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  <w:br w:type="textWrapping"/>
              <w:t xml:space="preserve">Instituição: </w:t>
              <w:br w:type="textWrapping"/>
              <w:t xml:space="preserve">e-mail:</w:t>
              <w:br w:type="textWrapping"/>
              <w:t xml:space="preserve">CPF:</w:t>
              <w:br w:type="textWrapping"/>
              <w:t xml:space="preserve">SIAPE (se docente de Federal):</w:t>
              <w:br w:type="textWrapping"/>
              <w:t xml:space="preserve">Passaporte (se estrangeiro):</w:t>
              <w:tab/>
              <w:tab/>
            </w:r>
          </w:p>
        </w:tc>
      </w:tr>
    </w:tbl>
    <w:p w:rsidR="00000000" w:rsidDel="00000000" w:rsidP="00000000" w:rsidRDefault="00000000" w:rsidRPr="00000000" w14:paraId="00000039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Nestes termos, peço deferimento.</w:t>
      </w:r>
    </w:p>
    <w:p w:rsidR="00000000" w:rsidDel="00000000" w:rsidP="00000000" w:rsidRDefault="00000000" w:rsidRPr="00000000" w14:paraId="0000003A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Cuiabá-MT, ____ de _____________de _______.</w:t>
      </w:r>
    </w:p>
    <w:p w:rsidR="00000000" w:rsidDel="00000000" w:rsidP="00000000" w:rsidRDefault="00000000" w:rsidRPr="00000000" w14:paraId="0000003B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Rule="auto"/>
        <w:jc w:val="left"/>
        <w:rPr/>
      </w:pPr>
      <w:r w:rsidDel="00000000" w:rsidR="00000000" w:rsidRPr="00000000">
        <w:rPr>
          <w:rtl w:val="0"/>
        </w:rPr>
        <w:t xml:space="preserve">__________________________________                _________________________________</w:t>
      </w:r>
    </w:p>
    <w:p w:rsidR="00000000" w:rsidDel="00000000" w:rsidP="00000000" w:rsidRDefault="00000000" w:rsidRPr="00000000" w14:paraId="0000003D">
      <w:pPr>
        <w:spacing w:befor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         Assinatura do(a) Discente                                           Assinatura do(a) Orientador(a)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Só poderá requerer autorização para apresentação da Dissertação o candidato que tenha sido aprovado no Exame de Qualificação;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requerer autorização para apresentação da Dissertação o candidato deverá ter publicação de pelo menos 1 (um) artigo científico em evento nacional ou internacional de reputação na área, em coautoria com o professor orientador, sobre tema extraído da sua dissertação; e publicação ou submissão de pelo menos 1 (um) artigo científico em periódico com 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putação 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área, em coautoria com o professor orientador, abordando os resultados da pesquisa;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solicitação para defesa de Dissertação deve ser protocolada por meio do Sistema Eletrônico de Informações - SEI pelo discente, ou por seu representante legal, mediante anuência do orientador, ser enviado para a Secretaria do PPGCOMP,  obedecendo-se aos prazos e aos requisitos estabelecidos no Regimento Interno do Curso;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Deverá compor o protocolo de solicitação de defesa de dissertação: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I) Requerimento de defesa de dissertação, conforme modelo disponibilizado pelo programa (contendo dados da dissertação, data e hora da defesa, nome dos membros da banca e justificativa para indicação desses membros, com link dos seus currículos), com anuência do orientador;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II) Histórico escolar do aluno no programa, devidamente atualizado;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III) Cópia digital da dissertação;</w:t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IV) Comprovante da publicação de pelo menos 1 (um) artigo científico em evento nacional ou internacional de reputação na área, em coautoria com o professor orientador, sobre tema extraído da sua dissertação;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V) Comprovante da publicação OU submissão de pelo menos 1 (um) artigo científico em periódico com 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putação 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área, em coautoria com o professor orientador, abordando os resultados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Dissertação será defendida pelo candidato em dia e horário determinado pelo orientador e homologado pelo Colegiado do Programa, decorridos no máximo 75 (setenta e cinco) dias, após a autorização de defesa constante em ata do Colegiado do Programa;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Comissão Examinadora, homologada pelo Colegiado do Programa, será constituída por no mínimo 3 (três) membros titulares, sendo pelo menos um deles não pertencente ao programa (membro externo), devendo o orientador ser seu membro nato e presidente da banca;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Comissão Examinadora deverá ter 1 (um) membro suplente, que poderá ser um professor oriundo do próprio programa;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Defesa da Dissertação será feita em sessão pública, perante a banca avaliadora, presidida pelo orientador, podendo ser realizada de forma presencial ou remota;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aluno terá de 30 a 40 minutos para exposição de seu trabalho, e cada examinador terá 20 minutos para avaliação e arguição, podendo esse limite ser prorrogado a critério do presidente da Comissão Examinadora, em consenso com os demais membros;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Finalizada a defesa da Dissertação, a Comissão Examinadora se reunirá em sessão secreta, para atribuir a avaliação final, seguindo-se a divulgação do resultado por seu presidente;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apresentação e avaliação da Dissertação será registrada em ata por meio do Sistema Eletrônico de Informações - SEI, assinada pelos membros da banca avaliadora, que também deverão assinar a folha específica que será inserida na dissertação;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resultado final da avaliação será divulgado como "Aprovado" ou "Reprovado", não havendo atribuição de nota, considerando-se as decisões tomadas por maioria simples de votos;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candidato que obtiver aprovação poderá ter, juntamente com o conceito "Aprovado", uma menção referente ao trabalho apresentado, desde que seja um consenso da Comissão Examinadora;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não aprovação na Defesa de Dissertação implicará no desligamento do pós-graduando do programa, não cabendo recurso;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Após o prazo máximo de 45 (quarenta e cinco) dias, o aluno deverá encaminhar à Secretaria do PPGCOMP, os seguintes documentos:</w:t>
      </w:r>
    </w:p>
    <w:p w:rsidR="00000000" w:rsidDel="00000000" w:rsidP="00000000" w:rsidRDefault="00000000" w:rsidRPr="00000000" w14:paraId="00000055">
      <w:pPr>
        <w:widowControl w:val="1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I. Versão final da dissertação em formato digital conforme normas do Repositório Institucional da Biblioteca da UFMT;</w:t>
      </w:r>
    </w:p>
    <w:p w:rsidR="00000000" w:rsidDel="00000000" w:rsidP="00000000" w:rsidRDefault="00000000" w:rsidRPr="00000000" w14:paraId="00000056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II. Termo de autorização para publicação de teses e dissertações no Repositório Institucional da Biblioteca da UFMT;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III. Histórico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IV. Ata da sessão de defesa de dissertação, assinada pelo discente e por todos os integrantes da banca;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V. Certidão negativa do sistema de bibliotecas da UFMT;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VI. Formulário de solicitação de emissão do diploma;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ind w:left="0" w:firstLine="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VII. Cópia digitalizada de documento de identificação com foto.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72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83996" cy="791306"/>
          <wp:effectExtent b="0" l="0" r="0" t="0"/>
          <wp:docPr descr="Blue text on a black background&#10;&#10;Description automatically generated" id="1727499847" name="image2.png"/>
          <a:graphic>
            <a:graphicData uri="http://schemas.openxmlformats.org/drawingml/2006/picture">
              <pic:pic>
                <pic:nvPicPr>
                  <pic:cNvPr descr="Blue text on a black background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3996" cy="791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92288" cy="664010"/>
          <wp:effectExtent b="0" l="0" r="0" t="0"/>
          <wp:docPr id="17274998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2288" cy="66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375"/>
    </w:pPr>
    <w:rPr>
      <w:b w:val="1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kern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Arial" w:cs="Arial" w:hAnsi="Arial"/>
      <w:kern w:val="0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32"/>
      <w:ind w:left="375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12DD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DD5"/>
    <w:rPr>
      <w:rFonts w:ascii="Arial" w:cs="Arial" w:hAnsi="Arial"/>
      <w:kern w:val="0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cay22SSlMbFhyho9zPbo9uDqw==">CgMxLjA4AHIhMWhUbXFkSkxMZklHVGVaaDdZd1BCRk1yTktwR1Jma2Jt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2024-06-17T14:50:00Z</dcterms:created>
  <dc:creator>Livia Thayane Moreira 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