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87D9" w14:textId="77777777" w:rsidR="0066069D" w:rsidRDefault="006606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00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8"/>
        <w:gridCol w:w="3229"/>
        <w:gridCol w:w="3283"/>
      </w:tblGrid>
      <w:tr w:rsidR="0066069D" w14:paraId="4784E161" w14:textId="77777777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53B959EF" w14:textId="77777777" w:rsidR="0066069D" w:rsidRDefault="00000000">
            <w:r>
              <w:rPr>
                <w:noProof/>
              </w:rPr>
              <w:drawing>
                <wp:inline distT="0" distB="0" distL="0" distR="0" wp14:anchorId="67C82CD6" wp14:editId="056CECFB">
                  <wp:extent cx="1678568" cy="580481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568" cy="5804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8BC1851" w14:textId="77777777" w:rsidR="0066069D" w:rsidRDefault="0066069D">
            <w:pPr>
              <w:jc w:val="center"/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2FDA3E2" w14:textId="77777777" w:rsidR="0066069D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ECC077D" wp14:editId="344829FE">
                  <wp:extent cx="2092036" cy="57690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036" cy="5769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71CA1" w14:textId="77777777" w:rsidR="0066069D" w:rsidRDefault="0066069D">
      <w:pPr>
        <w:spacing w:after="100"/>
      </w:pPr>
    </w:p>
    <w:p w14:paraId="24A236E3" w14:textId="77777777" w:rsidR="0066069D" w:rsidRDefault="00000000">
      <w:pPr>
        <w:spacing w:before="100" w:after="40"/>
        <w:jc w:val="center"/>
      </w:pPr>
      <w:r>
        <w:rPr>
          <w:b/>
          <w:bCs/>
          <w:sz w:val="26"/>
          <w:szCs w:val="26"/>
        </w:rPr>
        <w:t>SOLICITAÇÃO DE PRORROGAÇÃO DE PRAZO DE DEFESA DE DISSERTAÇÃO</w:t>
      </w:r>
    </w:p>
    <w:p w14:paraId="7E20799A" w14:textId="77777777" w:rsidR="0066069D" w:rsidRDefault="00000000">
      <w:pPr>
        <w:spacing w:after="60"/>
        <w:jc w:val="center"/>
      </w:pPr>
      <w:r>
        <w:rPr>
          <w:i/>
          <w:iCs/>
          <w:sz w:val="19"/>
          <w:szCs w:val="19"/>
        </w:rPr>
        <w:t>Programa de Pós-Graduação em Computação Aplicada (PPGCOMP) — Instituto de Computação — UFMT</w:t>
      </w:r>
    </w:p>
    <w:p w14:paraId="3EE612AA" w14:textId="77777777" w:rsidR="0066069D" w:rsidRDefault="00000000">
      <w:pPr>
        <w:spacing w:after="200"/>
        <w:jc w:val="center"/>
      </w:pPr>
      <w:r>
        <w:rPr>
          <w:b/>
          <w:bCs/>
          <w:sz w:val="19"/>
          <w:szCs w:val="19"/>
        </w:rPr>
        <w:t>Regimento Interno do PPGCOMP — Art. 42 e §§</w:t>
      </w:r>
    </w:p>
    <w:p w14:paraId="1B66D834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t>1. IDENTIFICAÇÃO DO(A) MESTRANDO(A)</w:t>
      </w:r>
    </w:p>
    <w:tbl>
      <w:tblPr>
        <w:tblStyle w:val="a0"/>
        <w:tblW w:w="9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4189"/>
      </w:tblGrid>
      <w:tr w:rsidR="0066069D" w14:paraId="198BB6E1" w14:textId="77777777">
        <w:trPr>
          <w:gridAfter w:val="1"/>
          <w:wAfter w:w="4189" w:type="dxa"/>
        </w:trPr>
        <w:tc>
          <w:tcPr>
            <w:tcW w:w="5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11191" w14:textId="5FB147D2" w:rsidR="0066069D" w:rsidRDefault="00000000">
            <w:r>
              <w:rPr>
                <w:b/>
                <w:bCs/>
              </w:rPr>
              <w:t xml:space="preserve">Mestrando(a): </w:t>
            </w:r>
          </w:p>
        </w:tc>
      </w:tr>
      <w:tr w:rsidR="0066069D" w14:paraId="608EA662" w14:textId="77777777">
        <w:tc>
          <w:tcPr>
            <w:tcW w:w="5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388FE" w14:textId="0F517A5B" w:rsidR="0066069D" w:rsidRDefault="00000000">
            <w:r>
              <w:rPr>
                <w:b/>
                <w:bCs/>
              </w:rPr>
              <w:t xml:space="preserve">Matrícula: </w:t>
            </w:r>
          </w:p>
        </w:tc>
        <w:tc>
          <w:tcPr>
            <w:tcW w:w="41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B350A" w14:textId="11A97420" w:rsidR="0066069D" w:rsidRDefault="00000000">
            <w:r>
              <w:rPr>
                <w:b/>
                <w:bCs/>
              </w:rPr>
              <w:t>Linha de pesquisa:</w:t>
            </w:r>
          </w:p>
        </w:tc>
      </w:tr>
      <w:tr w:rsidR="0066069D" w14:paraId="2BC59834" w14:textId="77777777">
        <w:tc>
          <w:tcPr>
            <w:tcW w:w="5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91F111" w14:textId="77777777" w:rsidR="0066069D" w:rsidRDefault="00000000">
            <w:r>
              <w:rPr>
                <w:b/>
                <w:bCs/>
              </w:rPr>
              <w:t xml:space="preserve">Ano/período de ingresso: </w:t>
            </w:r>
            <w:r>
              <w:t>2024/2</w:t>
            </w:r>
          </w:p>
        </w:tc>
        <w:tc>
          <w:tcPr>
            <w:tcW w:w="41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D9EF7F" w14:textId="5DDF41D4" w:rsidR="0066069D" w:rsidRDefault="00000000">
            <w:r>
              <w:rPr>
                <w:b/>
                <w:bCs/>
              </w:rPr>
              <w:t>Período letivo atua:</w:t>
            </w:r>
          </w:p>
        </w:tc>
      </w:tr>
      <w:tr w:rsidR="0066069D" w14:paraId="29936126" w14:textId="77777777">
        <w:trPr>
          <w:gridAfter w:val="1"/>
          <w:wAfter w:w="4189" w:type="dxa"/>
        </w:trPr>
        <w:tc>
          <w:tcPr>
            <w:tcW w:w="5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CDE27" w14:textId="58ED4F43" w:rsidR="0066069D" w:rsidRDefault="00000000">
            <w:r>
              <w:rPr>
                <w:b/>
                <w:bCs/>
              </w:rPr>
              <w:t>Orientador(a):</w:t>
            </w:r>
            <w:r>
              <w:t xml:space="preserve"> </w:t>
            </w:r>
          </w:p>
        </w:tc>
      </w:tr>
      <w:tr w:rsidR="0066069D" w14:paraId="038A971C" w14:textId="77777777">
        <w:trPr>
          <w:gridAfter w:val="1"/>
          <w:wAfter w:w="4189" w:type="dxa"/>
        </w:trPr>
        <w:tc>
          <w:tcPr>
            <w:tcW w:w="5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02C6A0" w14:textId="45A75953" w:rsidR="0066069D" w:rsidRDefault="00000000">
            <w:r>
              <w:rPr>
                <w:b/>
                <w:bCs/>
              </w:rPr>
              <w:t xml:space="preserve">Data-limite atual para a defesa (24 meses + prorrogação anterior, se houver): </w:t>
            </w:r>
            <w:r w:rsidR="00CB2B94">
              <w:t>[consultar a coordenação do curso, no caso da turma 2024/2, o prazo é 27/07/2026</w:t>
            </w:r>
          </w:p>
        </w:tc>
      </w:tr>
    </w:tbl>
    <w:p w14:paraId="76D3BC60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t>2. DADOS DA PESQUISA</w:t>
      </w:r>
    </w:p>
    <w:tbl>
      <w:tblPr>
        <w:tblStyle w:val="a1"/>
        <w:tblW w:w="9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0"/>
      </w:tblGrid>
      <w:tr w:rsidR="0066069D" w14:paraId="637DC984" w14:textId="77777777">
        <w:tc>
          <w:tcPr>
            <w:tcW w:w="9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E9959" w14:textId="230690BD" w:rsidR="0066069D" w:rsidRDefault="00000000">
            <w:r>
              <w:rPr>
                <w:b/>
                <w:bCs/>
              </w:rPr>
              <w:t xml:space="preserve">Título da dissertação:  </w:t>
            </w:r>
          </w:p>
        </w:tc>
      </w:tr>
    </w:tbl>
    <w:p w14:paraId="6BA8B327" w14:textId="77777777" w:rsidR="0066069D" w:rsidRDefault="0066069D">
      <w:pPr>
        <w:spacing w:after="100"/>
      </w:pPr>
    </w:p>
    <w:p w14:paraId="41EDD614" w14:textId="77777777" w:rsidR="0066069D" w:rsidRDefault="00000000">
      <w:r>
        <w:rPr>
          <w:b/>
          <w:bCs/>
        </w:rPr>
        <w:t>Assinale o estágio de desenvolvimento de cada etapa da dissertação:</w:t>
      </w:r>
    </w:p>
    <w:p w14:paraId="5C3AA14B" w14:textId="77777777" w:rsidR="0066069D" w:rsidRDefault="0066069D">
      <w:pPr>
        <w:spacing w:after="100"/>
      </w:pPr>
    </w:p>
    <w:tbl>
      <w:tblPr>
        <w:tblStyle w:val="a2"/>
        <w:tblW w:w="96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1905"/>
        <w:gridCol w:w="2295"/>
        <w:gridCol w:w="2295"/>
      </w:tblGrid>
      <w:tr w:rsidR="0066069D" w14:paraId="4C3F385A" w14:textId="77777777">
        <w:trPr>
          <w:tblHeader/>
        </w:trPr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4AA6E4" w14:textId="77777777" w:rsidR="0066069D" w:rsidRDefault="00000000">
            <w:pPr>
              <w:jc w:val="center"/>
            </w:pPr>
            <w:r>
              <w:rPr>
                <w:b/>
                <w:bCs/>
              </w:rPr>
              <w:t>Etapa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F16134" w14:textId="77777777" w:rsidR="0066069D" w:rsidRDefault="00000000">
            <w:pPr>
              <w:jc w:val="center"/>
            </w:pPr>
            <w:r>
              <w:rPr>
                <w:b/>
                <w:bCs/>
              </w:rPr>
              <w:t>Não possui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2AE2B3" w14:textId="77777777" w:rsidR="0066069D" w:rsidRDefault="00000000">
            <w:pPr>
              <w:jc w:val="center"/>
            </w:pPr>
            <w:r>
              <w:rPr>
                <w:b/>
                <w:bCs/>
              </w:rPr>
              <w:t>Em elaboração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47F2EC" w14:textId="77777777" w:rsidR="0066069D" w:rsidRDefault="00000000">
            <w:pPr>
              <w:jc w:val="center"/>
            </w:pPr>
            <w:r>
              <w:rPr>
                <w:b/>
                <w:bCs/>
              </w:rPr>
              <w:t>Concluída</w:t>
            </w:r>
          </w:p>
        </w:tc>
      </w:tr>
      <w:tr w:rsidR="00A11680" w14:paraId="75704905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61AED6" w14:textId="77777777" w:rsidR="00A11680" w:rsidRDefault="00A11680" w:rsidP="00A11680">
            <w:r>
              <w:t>Introdução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7D0EED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B26302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8CED16" w14:textId="2E9EAB79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3CB7A8EF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AE3189" w14:textId="77777777" w:rsidR="00A11680" w:rsidRDefault="00A11680" w:rsidP="00A11680">
            <w:r>
              <w:t>Referencial Teórico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AF4431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D7C32C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6751BD" w14:textId="60964BE5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6D9F511F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D8BA87" w14:textId="77777777" w:rsidR="00A11680" w:rsidRDefault="00A11680" w:rsidP="00A11680">
            <w:r>
              <w:t>Revisão da Literatura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78C7DA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7C4F2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6B4E15" w14:textId="3E008EE9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05070C87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F7F5C5" w14:textId="77777777" w:rsidR="00A11680" w:rsidRDefault="00A11680" w:rsidP="00A11680">
            <w:r>
              <w:t>Aspectos Metodológicos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9C4270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AD7B2F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5B9243" w14:textId="1DBCEE54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134BCA5B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785801" w14:textId="77777777" w:rsidR="00A11680" w:rsidRDefault="00A11680" w:rsidP="00A11680">
            <w:r>
              <w:t>Execução do Estudo Experimental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D50AB5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08B4C6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0BBC83" w14:textId="1EDD1B90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63508F57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9EB396" w14:textId="77777777" w:rsidR="00A11680" w:rsidRDefault="00A11680" w:rsidP="00A11680">
            <w:r>
              <w:t>Análise dos Resultados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5C79FA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C048A7" w14:textId="69567EF1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B030E4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11680" w14:paraId="49F49601" w14:textId="77777777">
        <w:tc>
          <w:tcPr>
            <w:tcW w:w="31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97E7C1" w14:textId="77777777" w:rsidR="00A11680" w:rsidRDefault="00A11680" w:rsidP="00A11680">
            <w:r>
              <w:t>Conclusão</w:t>
            </w:r>
          </w:p>
        </w:tc>
        <w:tc>
          <w:tcPr>
            <w:tcW w:w="19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A2A735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F5A31F" w14:textId="531F6FC2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7FDAAB" w14:textId="77777777" w:rsidR="00A11680" w:rsidRDefault="00A11680" w:rsidP="00A11680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72B93EE" w14:textId="77777777" w:rsidR="0066069D" w:rsidRDefault="0066069D">
      <w:pPr>
        <w:spacing w:after="100"/>
      </w:pPr>
    </w:p>
    <w:p w14:paraId="6DD6FD0E" w14:textId="77777777" w:rsidR="0066069D" w:rsidRDefault="00000000">
      <w:r>
        <w:rPr>
          <w:b/>
          <w:bCs/>
        </w:rPr>
        <w:t>Prazo de prorrogação solicitado (máximo de 6 meses — Art. 42, caput):</w:t>
      </w:r>
    </w:p>
    <w:p w14:paraId="6BB6FBFE" w14:textId="65875D6B" w:rsidR="0066069D" w:rsidRDefault="00000000">
      <w:pPr>
        <w:spacing w:before="100"/>
      </w:pPr>
      <w:r>
        <w:t xml:space="preserve">☐ 2 meses    ☐ 3 meses    </w:t>
      </w:r>
      <w:r>
        <w:rPr>
          <w:rFonts w:ascii="Segoe UI Symbol" w:hAnsi="Segoe UI Symbol" w:cs="Segoe UI Symbol"/>
        </w:rPr>
        <w:t>☐</w:t>
      </w:r>
      <w:r>
        <w:t xml:space="preserve"> 4 meses    ☐ 5 meses    ☐ 6 meses    </w:t>
      </w:r>
    </w:p>
    <w:p w14:paraId="65EE2D7E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t>3. JUSTIFICATIVA</w:t>
      </w:r>
    </w:p>
    <w:p w14:paraId="0A4E01B9" w14:textId="1517AF89" w:rsidR="0066069D" w:rsidRDefault="0066069D" w:rsidP="00EA06EC">
      <w:pPr>
        <w:spacing w:after="100"/>
        <w:jc w:val="both"/>
        <w:rPr>
          <w:i/>
          <w:iCs/>
          <w:color w:val="595959"/>
        </w:rPr>
      </w:pPr>
      <w:r>
        <w:rPr>
          <w:i/>
          <w:iCs/>
          <w:color w:val="595959"/>
        </w:rPr>
        <w:t>(Descreva de forma circunstanciada os motivos do pedido de prorrogação — por exemplo, atrasos na tramitação ética, mudanças metodológicas, dificuldades de acesso a campo/participantes/dados, ou outros fatos relevantes — relacionando-os diretamente ao impacto causado no cronograma da pesquisa.)</w:t>
      </w:r>
    </w:p>
    <w:p w14:paraId="74FFC07E" w14:textId="77777777" w:rsidR="00A11680" w:rsidRDefault="00A11680" w:rsidP="00EA06EC">
      <w:pPr>
        <w:spacing w:after="100"/>
        <w:ind w:firstLine="720"/>
        <w:jc w:val="both"/>
      </w:pPr>
    </w:p>
    <w:p w14:paraId="1E72FFCE" w14:textId="77777777" w:rsidR="00A11680" w:rsidRDefault="00A11680" w:rsidP="00EA06EC">
      <w:pPr>
        <w:spacing w:after="100"/>
        <w:ind w:firstLine="720"/>
        <w:jc w:val="both"/>
      </w:pPr>
    </w:p>
    <w:p w14:paraId="5718F60A" w14:textId="77777777" w:rsidR="00CB2B94" w:rsidRDefault="00CB2B94" w:rsidP="00EA06EC">
      <w:pPr>
        <w:spacing w:after="100"/>
        <w:ind w:firstLine="720"/>
        <w:jc w:val="both"/>
      </w:pPr>
    </w:p>
    <w:p w14:paraId="6EC4A075" w14:textId="77777777" w:rsidR="00CB2B94" w:rsidRDefault="00CB2B94" w:rsidP="00EA06EC">
      <w:pPr>
        <w:spacing w:after="100"/>
        <w:ind w:firstLine="720"/>
        <w:jc w:val="both"/>
      </w:pPr>
    </w:p>
    <w:p w14:paraId="6DA4D36C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lastRenderedPageBreak/>
        <w:t>4. RELATÓRIO PARCIAL DO PRODUTO FINAL</w:t>
      </w:r>
    </w:p>
    <w:p w14:paraId="2C60C6FA" w14:textId="3391C535" w:rsidR="0066069D" w:rsidRDefault="0066069D" w:rsidP="009F7BB6">
      <w:pPr>
        <w:spacing w:after="100"/>
        <w:jc w:val="both"/>
        <w:rPr>
          <w:i/>
          <w:iCs/>
          <w:color w:val="595959"/>
        </w:rPr>
      </w:pPr>
      <w:r>
        <w:rPr>
          <w:i/>
          <w:iCs/>
          <w:color w:val="595959"/>
        </w:rPr>
        <w:t xml:space="preserve">(Apresente o estágio atual de desenvolvimento do </w:t>
      </w:r>
      <w:proofErr w:type="gramStart"/>
      <w:r>
        <w:rPr>
          <w:i/>
          <w:iCs/>
          <w:color w:val="595959"/>
        </w:rPr>
        <w:t>produto final</w:t>
      </w:r>
      <w:proofErr w:type="gramEnd"/>
      <w:r>
        <w:rPr>
          <w:i/>
          <w:iCs/>
          <w:color w:val="595959"/>
        </w:rPr>
        <w:t xml:space="preserve"> da dissertação: as etapas já concluídas, os resultados obtidos até o momento e as atividades ainda pendentes para a conclusão do trabalho</w:t>
      </w:r>
      <w:r w:rsidR="00CB2B94">
        <w:rPr>
          <w:i/>
          <w:iCs/>
          <w:color w:val="595959"/>
        </w:rPr>
        <w:t>, artigos publicados</w:t>
      </w:r>
      <w:r>
        <w:rPr>
          <w:i/>
          <w:iCs/>
          <w:color w:val="595959"/>
        </w:rPr>
        <w:t>.)</w:t>
      </w:r>
    </w:p>
    <w:p w14:paraId="04B546BE" w14:textId="77777777" w:rsidR="00A11680" w:rsidRDefault="00A11680" w:rsidP="009F7BB6">
      <w:pPr>
        <w:spacing w:after="100"/>
        <w:ind w:firstLine="720"/>
        <w:jc w:val="both"/>
      </w:pPr>
    </w:p>
    <w:p w14:paraId="56401670" w14:textId="77777777" w:rsidR="00A11680" w:rsidRDefault="00A11680" w:rsidP="009F7BB6">
      <w:pPr>
        <w:spacing w:after="100"/>
        <w:ind w:firstLine="720"/>
        <w:jc w:val="both"/>
      </w:pPr>
    </w:p>
    <w:p w14:paraId="7DE0114B" w14:textId="77777777" w:rsidR="00CB2B94" w:rsidRDefault="00CB2B94" w:rsidP="009F7BB6">
      <w:pPr>
        <w:spacing w:after="100"/>
        <w:ind w:firstLine="720"/>
        <w:jc w:val="both"/>
      </w:pPr>
    </w:p>
    <w:p w14:paraId="7C15B3DD" w14:textId="77777777" w:rsidR="00CB2B94" w:rsidRDefault="00CB2B94" w:rsidP="009F7BB6">
      <w:pPr>
        <w:spacing w:after="100"/>
        <w:ind w:firstLine="720"/>
        <w:jc w:val="both"/>
      </w:pPr>
    </w:p>
    <w:p w14:paraId="51ECA516" w14:textId="77777777" w:rsidR="00CB2B94" w:rsidRDefault="00CB2B94" w:rsidP="009F7BB6">
      <w:pPr>
        <w:spacing w:after="100"/>
        <w:ind w:firstLine="720"/>
        <w:jc w:val="both"/>
      </w:pPr>
    </w:p>
    <w:p w14:paraId="7968D813" w14:textId="77777777" w:rsidR="00CB2B94" w:rsidRDefault="00CB2B94" w:rsidP="009F7BB6">
      <w:pPr>
        <w:spacing w:after="100"/>
        <w:ind w:firstLine="720"/>
        <w:jc w:val="both"/>
      </w:pPr>
    </w:p>
    <w:p w14:paraId="2A0F2A5F" w14:textId="77777777" w:rsidR="00CB2B94" w:rsidRDefault="00CB2B94" w:rsidP="009F7BB6">
      <w:pPr>
        <w:spacing w:after="100"/>
        <w:ind w:firstLine="720"/>
        <w:jc w:val="both"/>
      </w:pPr>
    </w:p>
    <w:p w14:paraId="04CC4124" w14:textId="77777777" w:rsidR="00CB2B94" w:rsidRDefault="00CB2B94" w:rsidP="009F7BB6">
      <w:pPr>
        <w:spacing w:after="100"/>
        <w:ind w:firstLine="720"/>
        <w:jc w:val="both"/>
      </w:pPr>
    </w:p>
    <w:p w14:paraId="69B6EB97" w14:textId="77777777" w:rsidR="00CB2B94" w:rsidRDefault="00CB2B94" w:rsidP="009F7BB6">
      <w:pPr>
        <w:spacing w:after="100"/>
        <w:ind w:firstLine="720"/>
        <w:jc w:val="both"/>
      </w:pPr>
    </w:p>
    <w:p w14:paraId="1CB74E2A" w14:textId="77777777" w:rsidR="00CB2B94" w:rsidRDefault="00CB2B94" w:rsidP="009F7BB6">
      <w:pPr>
        <w:spacing w:after="100"/>
        <w:ind w:firstLine="720"/>
        <w:jc w:val="both"/>
      </w:pPr>
    </w:p>
    <w:p w14:paraId="593F1430" w14:textId="77777777" w:rsidR="00CB2B94" w:rsidRDefault="00CB2B94" w:rsidP="009F7BB6">
      <w:pPr>
        <w:spacing w:after="100"/>
        <w:ind w:firstLine="720"/>
        <w:jc w:val="both"/>
      </w:pPr>
    </w:p>
    <w:p w14:paraId="30EB6B63" w14:textId="77777777" w:rsidR="00CB2B94" w:rsidRDefault="00CB2B94" w:rsidP="009F7BB6">
      <w:pPr>
        <w:spacing w:after="100"/>
        <w:ind w:firstLine="720"/>
        <w:jc w:val="both"/>
      </w:pPr>
    </w:p>
    <w:p w14:paraId="19F0BEB2" w14:textId="77777777" w:rsidR="00CB2B94" w:rsidRDefault="00CB2B94" w:rsidP="009F7BB6">
      <w:pPr>
        <w:spacing w:after="100"/>
        <w:ind w:firstLine="720"/>
        <w:jc w:val="both"/>
      </w:pPr>
    </w:p>
    <w:p w14:paraId="2D5B5FB5" w14:textId="77777777" w:rsidR="00CB2B94" w:rsidRDefault="00CB2B94" w:rsidP="009F7BB6">
      <w:pPr>
        <w:spacing w:after="100"/>
        <w:ind w:firstLine="720"/>
        <w:jc w:val="both"/>
      </w:pPr>
    </w:p>
    <w:p w14:paraId="1CED212F" w14:textId="77777777" w:rsidR="00CB2B94" w:rsidRDefault="00CB2B94" w:rsidP="009F7BB6">
      <w:pPr>
        <w:spacing w:after="100"/>
        <w:ind w:firstLine="720"/>
        <w:jc w:val="both"/>
      </w:pPr>
    </w:p>
    <w:p w14:paraId="4721D57B" w14:textId="77777777" w:rsidR="00CB2B94" w:rsidRDefault="00CB2B94" w:rsidP="009F7BB6">
      <w:pPr>
        <w:spacing w:after="100"/>
        <w:ind w:firstLine="720"/>
        <w:jc w:val="both"/>
      </w:pPr>
    </w:p>
    <w:p w14:paraId="572220D2" w14:textId="77777777" w:rsidR="00CB2B94" w:rsidRDefault="00CB2B94" w:rsidP="009F7BB6">
      <w:pPr>
        <w:spacing w:after="100"/>
        <w:ind w:firstLine="720"/>
        <w:jc w:val="both"/>
      </w:pPr>
    </w:p>
    <w:p w14:paraId="08BA3990" w14:textId="77777777" w:rsidR="00CB2B94" w:rsidRDefault="00CB2B94" w:rsidP="009F7BB6">
      <w:pPr>
        <w:spacing w:after="100"/>
        <w:ind w:firstLine="720"/>
        <w:jc w:val="both"/>
      </w:pPr>
    </w:p>
    <w:p w14:paraId="5090E968" w14:textId="77777777" w:rsidR="00A11680" w:rsidRDefault="00A11680" w:rsidP="009F7BB6">
      <w:pPr>
        <w:spacing w:after="100"/>
        <w:ind w:firstLine="720"/>
        <w:jc w:val="both"/>
      </w:pPr>
    </w:p>
    <w:p w14:paraId="17BE40E9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t>5. CRONOGRAMA DE ATIVIDADES DO PERÍODO DE PRORROGAÇÃO</w:t>
      </w:r>
    </w:p>
    <w:p w14:paraId="78CCE72F" w14:textId="77777777" w:rsidR="0066069D" w:rsidRDefault="00000000">
      <w:pPr>
        <w:spacing w:after="120"/>
      </w:pPr>
      <w:r>
        <w:rPr>
          <w:i/>
          <w:iCs/>
          <w:color w:val="666666"/>
        </w:rPr>
        <w:t>O cronograma deve conter as atividades a serem desenvolvidas pelo(a) discente no período de prorrogação, com as datas de início e término de cada uma, e prever a nova data da defesa (que não deve ultrapassar o período da prorrogação solicitado).</w:t>
      </w:r>
    </w:p>
    <w:tbl>
      <w:tblPr>
        <w:tblStyle w:val="a3"/>
        <w:tblW w:w="9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0"/>
        <w:gridCol w:w="1600"/>
        <w:gridCol w:w="6500"/>
      </w:tblGrid>
      <w:tr w:rsidR="0066069D" w14:paraId="78A0548B" w14:textId="77777777">
        <w:trPr>
          <w:tblHeader/>
        </w:trPr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CDED48" w14:textId="0DE5AC0E" w:rsidR="0066069D" w:rsidRDefault="00000000" w:rsidP="009F7BB6">
            <w:pPr>
              <w:jc w:val="center"/>
            </w:pPr>
            <w:r>
              <w:rPr>
                <w:b/>
                <w:bCs/>
              </w:rPr>
              <w:t>Início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14E30F" w14:textId="20F82C0C" w:rsidR="0066069D" w:rsidRDefault="00000000" w:rsidP="009F7BB6">
            <w:pPr>
              <w:jc w:val="center"/>
            </w:pPr>
            <w:r>
              <w:rPr>
                <w:b/>
                <w:bCs/>
              </w:rPr>
              <w:t>Término</w:t>
            </w: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57929C" w14:textId="77777777" w:rsidR="0066069D" w:rsidRDefault="00000000">
            <w:pPr>
              <w:jc w:val="center"/>
            </w:pPr>
            <w:r>
              <w:rPr>
                <w:b/>
                <w:bCs/>
              </w:rPr>
              <w:t>Atividade e detalhamento</w:t>
            </w:r>
          </w:p>
        </w:tc>
      </w:tr>
      <w:tr w:rsidR="0066069D" w14:paraId="3B10FB9D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9D84B96" w14:textId="2ECB4730" w:rsidR="0066069D" w:rsidRDefault="009F7BB6" w:rsidP="009F7BB6">
            <w:pPr>
              <w:jc w:val="center"/>
            </w:pPr>
            <w:r>
              <w:t>27/07/2026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9D89355" w14:textId="24435AB1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4498F58D" w14:textId="4CE014C4" w:rsidR="0066069D" w:rsidRDefault="0066069D"/>
        </w:tc>
      </w:tr>
      <w:tr w:rsidR="0066069D" w14:paraId="10D77B8D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5918443" w14:textId="5D9ABB05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A8BCA19" w14:textId="14059433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FD4C6B3" w14:textId="4B8985BC" w:rsidR="0066069D" w:rsidRDefault="0066069D"/>
        </w:tc>
      </w:tr>
      <w:tr w:rsidR="0066069D" w14:paraId="67C967B3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5AB7E61" w14:textId="20B1BC8A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F1C24E2" w14:textId="4221AB34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45BFBD2E" w14:textId="75DC51AA" w:rsidR="0066069D" w:rsidRDefault="0066069D"/>
        </w:tc>
      </w:tr>
      <w:tr w:rsidR="0066069D" w14:paraId="61CD428C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49C1DA3" w14:textId="07DD17B0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429C75C" w14:textId="47E25FF4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31D209C3" w14:textId="2FCA2F4E" w:rsidR="0066069D" w:rsidRDefault="0066069D"/>
        </w:tc>
      </w:tr>
      <w:tr w:rsidR="0066069D" w14:paraId="66D2A7B2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A7EE45B" w14:textId="41C3994E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10B3554" w14:textId="5287E324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760988D1" w14:textId="7A85966E" w:rsidR="0066069D" w:rsidRDefault="0066069D"/>
        </w:tc>
      </w:tr>
      <w:tr w:rsidR="0066069D" w14:paraId="6A27EFB9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6ED0DF1" w14:textId="4992C38A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6F3CA273" w14:textId="45903D76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0431160F" w14:textId="35648CA2" w:rsidR="0066069D" w:rsidRDefault="00A11680">
            <w:r>
              <w:t>Protocolar a solicitação de defesa e encaminhar a dissertação e os documentos exigidos pelo Programa, respeitando a antecedência mínima de 45 dias da defesa.</w:t>
            </w:r>
          </w:p>
        </w:tc>
      </w:tr>
      <w:tr w:rsidR="0066069D" w14:paraId="3EF1E548" w14:textId="77777777"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92487D7" w14:textId="1E645FA6" w:rsidR="0066069D" w:rsidRDefault="0066069D" w:rsidP="009F7BB6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297C11B5" w14:textId="0BB626F8" w:rsidR="0066069D" w:rsidRDefault="0066069D" w:rsidP="009F7BB6">
            <w:pPr>
              <w:jc w:val="center"/>
            </w:pPr>
          </w:p>
        </w:tc>
        <w:tc>
          <w:tcPr>
            <w:tcW w:w="6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80" w:type="dxa"/>
              <w:bottom w:w="200" w:type="dxa"/>
              <w:right w:w="80" w:type="dxa"/>
            </w:tcMar>
          </w:tcPr>
          <w:p w14:paraId="17C014FD" w14:textId="77777777" w:rsidR="0066069D" w:rsidRDefault="00000000">
            <w:r>
              <w:t>Realizar a defesa da dissertação perante a banca examinadora.</w:t>
            </w:r>
          </w:p>
        </w:tc>
      </w:tr>
    </w:tbl>
    <w:p w14:paraId="60F5DDE9" w14:textId="77777777" w:rsidR="0066069D" w:rsidRDefault="0066069D">
      <w:pPr>
        <w:spacing w:after="100"/>
      </w:pPr>
    </w:p>
    <w:p w14:paraId="534F1CEB" w14:textId="24AB6CD6" w:rsidR="0066069D" w:rsidRDefault="00000000">
      <w:r>
        <w:rPr>
          <w:b/>
          <w:bCs/>
        </w:rPr>
        <w:t xml:space="preserve">Nova data prevista para a defesa: </w:t>
      </w:r>
      <w:r>
        <w:t>dd/mm/aaaa.</w:t>
      </w:r>
    </w:p>
    <w:p w14:paraId="1D154514" w14:textId="77777777" w:rsidR="0066069D" w:rsidRDefault="00000000">
      <w:pPr>
        <w:pBdr>
          <w:bottom w:val="single" w:sz="6" w:space="2" w:color="1F3864"/>
        </w:pBdr>
        <w:spacing w:before="300" w:after="120"/>
      </w:pPr>
      <w:r>
        <w:rPr>
          <w:b/>
          <w:bCs/>
          <w:color w:val="1F3864"/>
          <w:sz w:val="22"/>
          <w:szCs w:val="22"/>
        </w:rPr>
        <w:lastRenderedPageBreak/>
        <w:t>6. DECLARAÇÃO</w:t>
      </w:r>
    </w:p>
    <w:p w14:paraId="5407E4B5" w14:textId="77777777" w:rsidR="0066069D" w:rsidRDefault="00000000">
      <w:r>
        <w:t>Declaro estar ciente de que, findo o novo prazo ora solicitado sem a realização da defesa da dissertação, poderei ser desligado(a) do Programa, conforme dispõe o Art. 42, §3º do Regimento Interno do PPGCOMP.</w:t>
      </w:r>
    </w:p>
    <w:p w14:paraId="4DDDE8CB" w14:textId="77777777" w:rsidR="0066069D" w:rsidRDefault="0066069D">
      <w:pPr>
        <w:spacing w:after="200"/>
      </w:pPr>
    </w:p>
    <w:p w14:paraId="553882F2" w14:textId="7337CCC5" w:rsidR="0066069D" w:rsidRDefault="00000000">
      <w:r>
        <w:t xml:space="preserve">Cuiabá-MT, </w:t>
      </w:r>
      <w:proofErr w:type="spellStart"/>
      <w:r w:rsidR="00CB2B94">
        <w:t>xx</w:t>
      </w:r>
      <w:proofErr w:type="spellEnd"/>
      <w:r>
        <w:t xml:space="preserve"> de </w:t>
      </w:r>
      <w:proofErr w:type="spellStart"/>
      <w:r w:rsidR="00CB2B94">
        <w:t>xxx</w:t>
      </w:r>
      <w:proofErr w:type="spellEnd"/>
      <w:r>
        <w:t xml:space="preserve"> de 202</w:t>
      </w:r>
      <w:r w:rsidR="00CB2B94">
        <w:t>x</w:t>
      </w:r>
      <w:r>
        <w:t>.</w:t>
      </w:r>
    </w:p>
    <w:p w14:paraId="0B1B3C08" w14:textId="77777777" w:rsidR="00A11680" w:rsidRDefault="00A11680">
      <w:pPr>
        <w:spacing w:after="300"/>
      </w:pPr>
    </w:p>
    <w:p w14:paraId="5502A9A2" w14:textId="77777777" w:rsidR="0066069D" w:rsidRDefault="00000000">
      <w:pPr>
        <w:jc w:val="center"/>
      </w:pPr>
      <w:r>
        <w:t>_____________________________________________</w:t>
      </w:r>
    </w:p>
    <w:p w14:paraId="66172B5F" w14:textId="100BEEC2" w:rsidR="0066069D" w:rsidRDefault="00000000" w:rsidP="00A11680">
      <w:pPr>
        <w:jc w:val="center"/>
        <w:rPr>
          <w:b/>
          <w:bCs/>
        </w:rPr>
      </w:pPr>
      <w:r>
        <w:rPr>
          <w:b/>
          <w:bCs/>
        </w:rPr>
        <w:t>Assinatura do(a) mestrando(a)</w:t>
      </w:r>
    </w:p>
    <w:p w14:paraId="19F9A8BF" w14:textId="77777777" w:rsidR="00A11680" w:rsidRDefault="00A11680" w:rsidP="00A11680">
      <w:pPr>
        <w:jc w:val="center"/>
        <w:rPr>
          <w:b/>
          <w:bCs/>
        </w:rPr>
      </w:pPr>
    </w:p>
    <w:p w14:paraId="2B2CEDA8" w14:textId="77777777" w:rsidR="00A11680" w:rsidRDefault="00A11680" w:rsidP="00A11680">
      <w:pPr>
        <w:jc w:val="center"/>
        <w:rPr>
          <w:b/>
          <w:bCs/>
        </w:rPr>
      </w:pPr>
    </w:p>
    <w:p w14:paraId="7C16D9BF" w14:textId="77777777" w:rsidR="00A11680" w:rsidRDefault="00A11680" w:rsidP="00A11680">
      <w:pPr>
        <w:jc w:val="center"/>
        <w:rPr>
          <w:b/>
          <w:bCs/>
        </w:rPr>
      </w:pPr>
    </w:p>
    <w:p w14:paraId="5B4947DC" w14:textId="77777777" w:rsidR="00A11680" w:rsidRDefault="00A11680" w:rsidP="00A11680">
      <w:pPr>
        <w:jc w:val="center"/>
      </w:pPr>
    </w:p>
    <w:p w14:paraId="21E7DB91" w14:textId="77777777" w:rsidR="0066069D" w:rsidRDefault="00000000">
      <w:pPr>
        <w:jc w:val="center"/>
      </w:pPr>
      <w:r>
        <w:t>_____________________________________________</w:t>
      </w:r>
    </w:p>
    <w:p w14:paraId="56DF1BCC" w14:textId="77777777" w:rsidR="0066069D" w:rsidRDefault="00000000">
      <w:pPr>
        <w:jc w:val="center"/>
      </w:pPr>
      <w:r>
        <w:rPr>
          <w:b/>
          <w:bCs/>
        </w:rPr>
        <w:t>Assinatura do(a) orientador(a)</w:t>
      </w:r>
    </w:p>
    <w:p w14:paraId="2AAE490F" w14:textId="77777777" w:rsidR="00CB2B94" w:rsidRDefault="00CB2B94">
      <w:pPr>
        <w:pBdr>
          <w:bottom w:val="single" w:sz="6" w:space="2" w:color="1F3864"/>
        </w:pBdr>
        <w:spacing w:before="300" w:after="120"/>
        <w:rPr>
          <w:b/>
          <w:bCs/>
          <w:color w:val="1F3864"/>
          <w:sz w:val="22"/>
          <w:szCs w:val="22"/>
        </w:rPr>
      </w:pPr>
    </w:p>
    <w:p w14:paraId="483A3DF2" w14:textId="0C8A24B1" w:rsidR="0066069D" w:rsidRPr="00CB2B94" w:rsidRDefault="00000000">
      <w:pPr>
        <w:pBdr>
          <w:bottom w:val="single" w:sz="6" w:space="2" w:color="1F3864"/>
        </w:pBdr>
        <w:spacing w:before="300" w:after="120"/>
        <w:rPr>
          <w:b/>
          <w:bCs/>
          <w:color w:val="1F3864"/>
          <w:sz w:val="22"/>
          <w:szCs w:val="22"/>
        </w:rPr>
      </w:pPr>
      <w:r>
        <w:rPr>
          <w:b/>
          <w:bCs/>
          <w:color w:val="1F3864"/>
          <w:sz w:val="22"/>
          <w:szCs w:val="22"/>
        </w:rPr>
        <w:t>OBSERVAÇÕES</w:t>
      </w:r>
    </w:p>
    <w:p w14:paraId="7D6748C6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Este requerimento deve ser protocolado por meio do Sistema Eletrônico de Informações (SEI), dirigido ao Colegiado do Curso/PPGCOMP, mediante anuência do(a) orientador(a), com antecedência recomendada em relação ao vencimento do prazo atual, de modo a permitir a relatoria e deliberação do Colegiado (Art. 42, §2º);</w:t>
      </w:r>
    </w:p>
    <w:p w14:paraId="7E5FC84A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Deverá compor o protocolo de solicitação de prorrogação: (I) este requerimento devidamente preenchido e assinado pelo(a) discente e pelo(a) orientador(a); (II) justificativa circunstanciada; (III) relatório parcial do Produto Final; e (IV) cronograma de desenvolvimento das atividades no período de prorrogação (Art. 42, §1º);</w:t>
      </w:r>
    </w:p>
    <w:p w14:paraId="3B93C288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O prazo máximo de integralização do Mestrado é de 24 (vinte e quatro) meses, prorrogável por até 6 (seis) meses (Art. 42, caput);</w:t>
      </w:r>
    </w:p>
    <w:p w14:paraId="2E9ABACB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O Colegiado do Curso/PPGCOMP procederá à relatoria e deliberação sobre a solicitação de prorrogação (Art. 42, §2º);</w:t>
      </w:r>
    </w:p>
    <w:p w14:paraId="00FCB9FE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O(A) discente que não concluir os créditos obrigatórios no prazo máximo fixado, incluindo a defesa da Dissertação, será desligado(a) do programa, perdendo o direito de concluí-lo (Art. 42, §3º);</w:t>
      </w:r>
    </w:p>
    <w:p w14:paraId="7A77FA3F" w14:textId="77777777" w:rsidR="006606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/>
      </w:pPr>
      <w:r>
        <w:rPr>
          <w:color w:val="000000"/>
        </w:rPr>
        <w:t>O trancamento de matrícula interrompe o prazo de integralização e não se confunde com a prorrogação, que se destina exclusivamente à conclusão e defesa da Dissertação após aprovação no Exame de Qualificação (Art. 42, §4º; Art. 59, §3º e §4º).</w:t>
      </w:r>
    </w:p>
    <w:sectPr w:rsidR="0066069D">
      <w:pgSz w:w="11907" w:h="16840"/>
      <w:pgMar w:top="900" w:right="1100" w:bottom="900" w:left="11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3401783-60EA-48DE-82DF-BF162874D1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E923F6C2-74E7-4875-BB0E-FE1D344636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4B72E55-2242-4491-A77D-FD7B069A51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FC3D17D-E6C8-4F40-A1BA-1420CC99CC4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0E40"/>
    <w:multiLevelType w:val="multilevel"/>
    <w:tmpl w:val="A66C1FF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188706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9D"/>
    <w:rsid w:val="000E043B"/>
    <w:rsid w:val="005B6409"/>
    <w:rsid w:val="0066069D"/>
    <w:rsid w:val="00811F80"/>
    <w:rsid w:val="009F7BB6"/>
    <w:rsid w:val="00A11680"/>
    <w:rsid w:val="00C5095C"/>
    <w:rsid w:val="00CB2B94"/>
    <w:rsid w:val="00EA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C111"/>
  <w15:docId w15:val="{443074A4-7093-497A-8D4B-292B14D4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tzAyk4psuM9OV6lTZtTPOEFsQ==">CgMxLjA4AHIhMU83bzltNUVPaU1jdW1DV1R0YWxoMHRTQ3B1X0Z1NVZi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Eunice Nunes</cp:lastModifiedBy>
  <cp:revision>6</cp:revision>
  <dcterms:created xsi:type="dcterms:W3CDTF">2026-07-27T14:53:00Z</dcterms:created>
  <dcterms:modified xsi:type="dcterms:W3CDTF">2026-07-27T15:18:00Z</dcterms:modified>
</cp:coreProperties>
</file>